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0F" w:rsidRDefault="00D7450F" w:rsidP="00D7450F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34383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Додаток 2 </w:t>
      </w:r>
    </w:p>
    <w:p w:rsidR="00D7450F" w:rsidRDefault="00D7450F" w:rsidP="00D7450F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34383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до рішення Комісії </w:t>
      </w:r>
    </w:p>
    <w:p w:rsidR="00D7450F" w:rsidRDefault="00D7450F" w:rsidP="00D7450F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34383E">
        <w:rPr>
          <w:rFonts w:ascii="Times New Roman" w:hAnsi="Times New Roman"/>
        </w:rPr>
        <w:t xml:space="preserve">                  </w:t>
      </w:r>
      <w:r w:rsidR="00890AFF">
        <w:rPr>
          <w:rFonts w:ascii="Times New Roman" w:hAnsi="Times New Roman"/>
        </w:rPr>
        <w:t xml:space="preserve">від </w:t>
      </w:r>
      <w:r w:rsidR="005B74F5">
        <w:rPr>
          <w:rFonts w:ascii="Times New Roman" w:hAnsi="Times New Roman"/>
        </w:rPr>
        <w:t>02.11.2023 № 121</w:t>
      </w:r>
      <w:bookmarkStart w:id="0" w:name="_GoBack"/>
      <w:bookmarkEnd w:id="0"/>
      <w:r>
        <w:rPr>
          <w:rFonts w:ascii="Times New Roman" w:hAnsi="Times New Roman"/>
        </w:rPr>
        <w:t>/зп-23</w:t>
      </w:r>
    </w:p>
    <w:p w:rsidR="00D7450F" w:rsidRDefault="00D7450F" w:rsidP="00B1625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AD245C" w:rsidRDefault="00AD245C" w:rsidP="00B1625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B1625D" w:rsidRPr="00BD180E" w:rsidRDefault="00B1625D" w:rsidP="00B1625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BD180E">
        <w:rPr>
          <w:b/>
          <w:color w:val="000000"/>
          <w:sz w:val="32"/>
          <w:szCs w:val="32"/>
        </w:rPr>
        <w:t>Мотив</w:t>
      </w:r>
      <w:r w:rsidRPr="00BD180E">
        <w:rPr>
          <w:b/>
          <w:sz w:val="32"/>
          <w:szCs w:val="32"/>
        </w:rPr>
        <w:t>аційний</w:t>
      </w:r>
      <w:r w:rsidRPr="00BD180E">
        <w:rPr>
          <w:b/>
          <w:color w:val="000000"/>
          <w:sz w:val="32"/>
          <w:szCs w:val="32"/>
        </w:rPr>
        <w:t xml:space="preserve"> лист</w:t>
      </w:r>
    </w:p>
    <w:p w:rsidR="00B1625D" w:rsidRPr="00BD180E" w:rsidRDefault="00B1625D" w:rsidP="00B1625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BD180E">
        <w:rPr>
          <w:b/>
          <w:color w:val="000000"/>
          <w:sz w:val="32"/>
          <w:szCs w:val="32"/>
        </w:rPr>
        <w:t>кандидата на посаду судді</w:t>
      </w:r>
    </w:p>
    <w:p w:rsidR="00B1625D" w:rsidRPr="00BD180E" w:rsidRDefault="00B1625D" w:rsidP="00B162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:rsidR="00B1625D" w:rsidRPr="00BD180E" w:rsidRDefault="00B1625D" w:rsidP="00B162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:rsidR="00B1625D" w:rsidRPr="00BD180E" w:rsidRDefault="00B1625D" w:rsidP="00B162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</w:pPr>
      <w:r w:rsidRPr="00BD180E">
        <w:rPr>
          <w:color w:val="000000"/>
        </w:rPr>
        <w:t>Поясніть свою мотивацію до участі у процедурі суддівської кар’єри:</w:t>
      </w:r>
    </w:p>
    <w:p w:rsidR="00B1625D" w:rsidRPr="00BD180E" w:rsidRDefault="00B1625D" w:rsidP="00B1625D">
      <w:pPr>
        <w:ind w:left="360"/>
      </w:pPr>
    </w:p>
    <w:tbl>
      <w:tblPr>
        <w:tblW w:w="97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B1625D" w:rsidRPr="00BD180E" w:rsidTr="009F6768">
        <w:trPr>
          <w:trHeight w:val="984"/>
        </w:trPr>
        <w:tc>
          <w:tcPr>
            <w:tcW w:w="97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B1625D">
            <w:pPr>
              <w:jc w:val="right"/>
            </w:pPr>
            <w:r w:rsidRPr="00BD180E">
              <w:t>до 3000 символів</w:t>
            </w:r>
          </w:p>
        </w:tc>
      </w:tr>
    </w:tbl>
    <w:p w:rsidR="00B1625D" w:rsidRPr="00BD180E" w:rsidRDefault="00B1625D" w:rsidP="00B1625D">
      <w:pPr>
        <w:ind w:left="360"/>
      </w:pPr>
      <w:r w:rsidRPr="00BD180E">
        <w:t xml:space="preserve"> </w:t>
      </w:r>
    </w:p>
    <w:p w:rsidR="00B1625D" w:rsidRPr="00BD180E" w:rsidRDefault="00B1625D" w:rsidP="00B162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</w:pPr>
      <w:bookmarkStart w:id="1" w:name="_gjdgxs" w:colFirst="0" w:colLast="0"/>
      <w:bookmarkEnd w:id="1"/>
      <w:r w:rsidRPr="00BD180E">
        <w:rPr>
          <w:color w:val="000000"/>
        </w:rPr>
        <w:t>Інформація про не більше 5 справ (рішень, праць), якими Ви пишаєтесь:</w:t>
      </w:r>
    </w:p>
    <w:p w:rsidR="00B1625D" w:rsidRPr="00BD180E" w:rsidRDefault="00B1625D" w:rsidP="00B1625D">
      <w:pPr>
        <w:pStyle w:val="a5"/>
        <w:ind w:left="1080"/>
      </w:pPr>
    </w:p>
    <w:tbl>
      <w:tblPr>
        <w:tblW w:w="97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B1625D" w:rsidRPr="00BD180E" w:rsidTr="009F6768">
        <w:trPr>
          <w:trHeight w:val="984"/>
        </w:trPr>
        <w:tc>
          <w:tcPr>
            <w:tcW w:w="97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B1625D">
            <w:pPr>
              <w:jc w:val="right"/>
            </w:pPr>
            <w:r w:rsidRPr="00BD180E">
              <w:t>до 3000 символів</w:t>
            </w:r>
          </w:p>
        </w:tc>
      </w:tr>
    </w:tbl>
    <w:p w:rsidR="00B1625D" w:rsidRPr="00BD180E" w:rsidRDefault="00B1625D" w:rsidP="00B1625D">
      <w:pPr>
        <w:pStyle w:val="a5"/>
        <w:ind w:left="1080"/>
      </w:pPr>
      <w:r w:rsidRPr="00BD180E">
        <w:t xml:space="preserve"> </w:t>
      </w:r>
    </w:p>
    <w:p w:rsidR="00B1625D" w:rsidRPr="00BD180E" w:rsidRDefault="00B1625D" w:rsidP="00B162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</w:pPr>
      <w:r w:rsidRPr="00BD180E">
        <w:rPr>
          <w:color w:val="000000"/>
        </w:rPr>
        <w:t xml:space="preserve">Наведіть приклади поведінки за останні </w:t>
      </w:r>
      <w:r w:rsidRPr="00BD180E">
        <w:t xml:space="preserve">п’ять </w:t>
      </w:r>
      <w:r w:rsidRPr="00BD180E">
        <w:rPr>
          <w:color w:val="000000"/>
        </w:rPr>
        <w:t>рок</w:t>
      </w:r>
      <w:r w:rsidRPr="00BD180E">
        <w:t>ів</w:t>
      </w:r>
      <w:r w:rsidRPr="00BD180E">
        <w:rPr>
          <w:color w:val="000000"/>
        </w:rPr>
        <w:t>, які вказують про Вашу відповідність критеріям професійної етики та доброчесності (незалежність, чесність, неупередженість, непідкупність, сумлінність, бездоганна поведінка у професійній діяльності та особистому житті):</w:t>
      </w:r>
    </w:p>
    <w:p w:rsidR="00B1625D" w:rsidRPr="00BD180E" w:rsidRDefault="00B1625D" w:rsidP="00B1625D">
      <w:pPr>
        <w:pStyle w:val="a5"/>
        <w:ind w:left="1080"/>
      </w:pPr>
    </w:p>
    <w:tbl>
      <w:tblPr>
        <w:tblW w:w="97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B1625D" w:rsidRPr="00BD180E" w:rsidTr="009F6768">
        <w:trPr>
          <w:trHeight w:val="984"/>
        </w:trPr>
        <w:tc>
          <w:tcPr>
            <w:tcW w:w="97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B1625D">
            <w:pPr>
              <w:jc w:val="right"/>
            </w:pPr>
            <w:r w:rsidRPr="00BD180E">
              <w:t>до 3000 символів</w:t>
            </w:r>
          </w:p>
        </w:tc>
      </w:tr>
    </w:tbl>
    <w:p w:rsidR="00B1625D" w:rsidRPr="00BD180E" w:rsidRDefault="00B1625D" w:rsidP="00B1625D">
      <w:pPr>
        <w:pStyle w:val="a5"/>
        <w:ind w:left="1080"/>
      </w:pPr>
      <w:r w:rsidRPr="00BD180E">
        <w:t xml:space="preserve"> </w:t>
      </w:r>
    </w:p>
    <w:p w:rsidR="00B1625D" w:rsidRPr="00BD180E" w:rsidRDefault="00B1625D" w:rsidP="00B162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</w:pPr>
      <w:r w:rsidRPr="00BD180E">
        <w:rPr>
          <w:color w:val="000000"/>
        </w:rPr>
        <w:t>Чому Вища кваліфікаційна комісія суддів України має Вам довіряти і бути впевненою, що Ви, порівняно з іншими кандидатами, не вчинятимете дій, що порочать звання судді або підривають авторитет правосуддя?</w:t>
      </w:r>
    </w:p>
    <w:p w:rsidR="00B1625D" w:rsidRPr="00BD180E" w:rsidRDefault="00B1625D" w:rsidP="00B1625D">
      <w:pPr>
        <w:pStyle w:val="a5"/>
        <w:ind w:left="1080"/>
      </w:pPr>
    </w:p>
    <w:tbl>
      <w:tblPr>
        <w:tblW w:w="97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B1625D" w:rsidRPr="00BD180E" w:rsidTr="009F6768">
        <w:trPr>
          <w:trHeight w:val="984"/>
        </w:trPr>
        <w:tc>
          <w:tcPr>
            <w:tcW w:w="97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B1625D">
            <w:pPr>
              <w:jc w:val="right"/>
            </w:pPr>
            <w:r w:rsidRPr="00BD180E">
              <w:t>до 3000 символів</w:t>
            </w:r>
          </w:p>
        </w:tc>
      </w:tr>
    </w:tbl>
    <w:p w:rsidR="00B1625D" w:rsidRPr="00BD180E" w:rsidRDefault="00B1625D" w:rsidP="00B1625D">
      <w:pPr>
        <w:pStyle w:val="a5"/>
        <w:ind w:left="1080"/>
      </w:pPr>
      <w:r w:rsidRPr="00BD180E">
        <w:t xml:space="preserve"> </w:t>
      </w:r>
    </w:p>
    <w:p w:rsidR="00B1625D" w:rsidRPr="00BD180E" w:rsidRDefault="00B1625D" w:rsidP="00B162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</w:pPr>
      <w:r w:rsidRPr="00BD180E">
        <w:rPr>
          <w:color w:val="000000"/>
        </w:rPr>
        <w:t>Чи є будь-яка причина, що завадить Вам бути стриманим</w:t>
      </w:r>
      <w:r w:rsidRPr="00BD180E">
        <w:t xml:space="preserve"> та</w:t>
      </w:r>
      <w:r w:rsidRPr="00BD180E">
        <w:rPr>
          <w:color w:val="000000"/>
        </w:rPr>
        <w:t xml:space="preserve"> розсудливим:</w:t>
      </w:r>
    </w:p>
    <w:p w:rsidR="00B1625D" w:rsidRPr="00BD180E" w:rsidRDefault="00B1625D" w:rsidP="00B1625D">
      <w:pPr>
        <w:pStyle w:val="a5"/>
        <w:ind w:left="1080"/>
      </w:pPr>
    </w:p>
    <w:tbl>
      <w:tblPr>
        <w:tblW w:w="97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B1625D" w:rsidRPr="00BD180E" w:rsidTr="009F6768">
        <w:trPr>
          <w:trHeight w:val="984"/>
        </w:trPr>
        <w:tc>
          <w:tcPr>
            <w:tcW w:w="97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B1625D">
            <w:pPr>
              <w:jc w:val="right"/>
            </w:pPr>
            <w:r w:rsidRPr="00BD180E">
              <w:t>до 3000 символів</w:t>
            </w:r>
          </w:p>
        </w:tc>
      </w:tr>
    </w:tbl>
    <w:p w:rsidR="00B1625D" w:rsidRPr="00BD180E" w:rsidRDefault="00B1625D" w:rsidP="00B1625D">
      <w:pPr>
        <w:pStyle w:val="a5"/>
        <w:ind w:left="1080"/>
      </w:pPr>
    </w:p>
    <w:p w:rsidR="00B1625D" w:rsidRPr="00BD180E" w:rsidRDefault="00B1625D" w:rsidP="00B162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</w:pPr>
      <w:r w:rsidRPr="00BD180E">
        <w:rPr>
          <w:color w:val="000000"/>
        </w:rPr>
        <w:t>Які Ваші якості можуть сприяти роботі на посаді судді, на яку Ви претендуєте:</w:t>
      </w:r>
    </w:p>
    <w:p w:rsidR="00B1625D" w:rsidRPr="00BD180E" w:rsidRDefault="00B1625D" w:rsidP="00B1625D">
      <w:pPr>
        <w:pStyle w:val="a5"/>
        <w:ind w:left="1080"/>
      </w:pPr>
    </w:p>
    <w:tbl>
      <w:tblPr>
        <w:tblW w:w="97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B1625D" w:rsidRPr="00BD180E" w:rsidTr="009F6768">
        <w:trPr>
          <w:trHeight w:val="984"/>
        </w:trPr>
        <w:tc>
          <w:tcPr>
            <w:tcW w:w="97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B1625D">
            <w:pPr>
              <w:jc w:val="right"/>
            </w:pPr>
            <w:r w:rsidRPr="00BD180E">
              <w:t>до 3000 символів</w:t>
            </w:r>
          </w:p>
        </w:tc>
      </w:tr>
    </w:tbl>
    <w:p w:rsidR="00B1625D" w:rsidRPr="00BD180E" w:rsidRDefault="00B1625D" w:rsidP="00B1625D">
      <w:pPr>
        <w:pStyle w:val="a5"/>
        <w:ind w:left="1080"/>
      </w:pPr>
      <w:r w:rsidRPr="00BD180E">
        <w:t xml:space="preserve"> </w:t>
      </w:r>
    </w:p>
    <w:p w:rsidR="00B1625D" w:rsidRPr="00BD180E" w:rsidRDefault="00B1625D" w:rsidP="00B162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</w:pPr>
      <w:r w:rsidRPr="00BD180E">
        <w:rPr>
          <w:color w:val="000000"/>
        </w:rPr>
        <w:t>Які Ваші якості можуть перешкоджати роботі на посаді судді, на яку Ви претендуєте:</w:t>
      </w:r>
    </w:p>
    <w:p w:rsidR="00B1625D" w:rsidRPr="00BD180E" w:rsidRDefault="00B1625D" w:rsidP="00B1625D">
      <w:pPr>
        <w:ind w:left="360"/>
      </w:pPr>
    </w:p>
    <w:tbl>
      <w:tblPr>
        <w:tblW w:w="97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B1625D" w:rsidRPr="00BD180E" w:rsidTr="009F6768">
        <w:trPr>
          <w:trHeight w:val="984"/>
        </w:trPr>
        <w:tc>
          <w:tcPr>
            <w:tcW w:w="97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B1625D">
            <w:pPr>
              <w:jc w:val="right"/>
            </w:pPr>
            <w:r w:rsidRPr="00BD180E">
              <w:t>до 3000 символів</w:t>
            </w:r>
          </w:p>
        </w:tc>
      </w:tr>
    </w:tbl>
    <w:p w:rsidR="00B1625D" w:rsidRPr="00BD180E" w:rsidRDefault="00B1625D" w:rsidP="00B1625D">
      <w:pPr>
        <w:ind w:left="360"/>
      </w:pPr>
    </w:p>
    <w:p w:rsidR="00B1625D" w:rsidRPr="00BD180E" w:rsidRDefault="00B1625D" w:rsidP="00B162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</w:pPr>
      <w:r w:rsidRPr="00BD180E">
        <w:rPr>
          <w:color w:val="000000"/>
        </w:rPr>
        <w:t>Надайте інформацію про обставини та події у Вашому житті, що можуть спричинити занепокоєння щодо Вашої участі у процедурі суддівської кар’єри та Вашої відповідності критеріям компетентності, доброчесності та професійної компетентності, і яка потребує якнайшвидшого спростування, пояснення чи роз’яснення:</w:t>
      </w:r>
    </w:p>
    <w:p w:rsidR="00B1625D" w:rsidRPr="00BD180E" w:rsidRDefault="00B1625D" w:rsidP="00B1625D">
      <w:pPr>
        <w:pStyle w:val="a5"/>
        <w:ind w:left="1080"/>
      </w:pPr>
    </w:p>
    <w:tbl>
      <w:tblPr>
        <w:tblW w:w="97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B1625D" w:rsidRPr="00BD180E" w:rsidTr="009F6768">
        <w:trPr>
          <w:trHeight w:val="984"/>
        </w:trPr>
        <w:tc>
          <w:tcPr>
            <w:tcW w:w="977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9F6768"/>
          <w:p w:rsidR="00B1625D" w:rsidRPr="00BD180E" w:rsidRDefault="00B1625D" w:rsidP="00B1625D">
            <w:pPr>
              <w:jc w:val="right"/>
            </w:pPr>
            <w:r w:rsidRPr="00BD180E">
              <w:t>до 3000 символів</w:t>
            </w:r>
          </w:p>
        </w:tc>
      </w:tr>
    </w:tbl>
    <w:p w:rsidR="00B1625D" w:rsidRPr="00BD180E" w:rsidRDefault="00B1625D" w:rsidP="00B1625D">
      <w:pPr>
        <w:pStyle w:val="a5"/>
        <w:ind w:left="1080"/>
      </w:pPr>
      <w:r w:rsidRPr="00BD180E">
        <w:t xml:space="preserve"> </w:t>
      </w:r>
    </w:p>
    <w:p w:rsidR="00B1625D" w:rsidRPr="00BD180E" w:rsidRDefault="00B1625D" w:rsidP="00B1625D"/>
    <w:p w:rsidR="00D70643" w:rsidRDefault="00D70643" w:rsidP="00B1625D"/>
    <w:p w:rsidR="00D70643" w:rsidRDefault="00D70643" w:rsidP="00B1625D"/>
    <w:p w:rsidR="00B1625D" w:rsidRPr="00D70643" w:rsidRDefault="00B1625D" w:rsidP="00B1625D">
      <w:pPr>
        <w:rPr>
          <w:b/>
        </w:rPr>
      </w:pPr>
      <w:r w:rsidRPr="00D70643">
        <w:rPr>
          <w:b/>
        </w:rPr>
        <w:t>[Дата підписання]</w:t>
      </w:r>
      <w:r w:rsidRPr="00D70643">
        <w:rPr>
          <w:b/>
        </w:rPr>
        <w:tab/>
      </w:r>
      <w:r w:rsidRPr="00D70643">
        <w:rPr>
          <w:b/>
        </w:rPr>
        <w:tab/>
      </w:r>
    </w:p>
    <w:p w:rsidR="00B1625D" w:rsidRPr="00D70643" w:rsidRDefault="00B1625D" w:rsidP="00B1625D">
      <w:pPr>
        <w:rPr>
          <w:b/>
        </w:rPr>
      </w:pPr>
    </w:p>
    <w:p w:rsidR="00B1625D" w:rsidRPr="00D70643" w:rsidRDefault="00B1625D" w:rsidP="00B1625D">
      <w:pPr>
        <w:rPr>
          <w:b/>
        </w:rPr>
      </w:pPr>
      <w:r w:rsidRPr="00D70643">
        <w:rPr>
          <w:b/>
        </w:rPr>
        <w:t>[Прізвище, ім’я, по батькові кандидата на посаду судді]</w:t>
      </w:r>
    </w:p>
    <w:p w:rsidR="00B1625D" w:rsidRPr="00BD180E" w:rsidRDefault="00B1625D" w:rsidP="00B1625D">
      <w:pPr>
        <w:pBdr>
          <w:top w:val="nil"/>
          <w:left w:val="nil"/>
          <w:bottom w:val="nil"/>
          <w:right w:val="nil"/>
          <w:between w:val="nil"/>
        </w:pBdr>
      </w:pPr>
    </w:p>
    <w:p w:rsidR="00FC617D" w:rsidRPr="00BD180E" w:rsidRDefault="00FC617D" w:rsidP="00B1625D">
      <w:pPr>
        <w:pBdr>
          <w:top w:val="nil"/>
          <w:left w:val="nil"/>
          <w:bottom w:val="nil"/>
          <w:right w:val="nil"/>
          <w:between w:val="nil"/>
        </w:pBdr>
      </w:pPr>
    </w:p>
    <w:sectPr w:rsidR="00FC617D" w:rsidRPr="00BD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0DF"/>
    <w:multiLevelType w:val="multilevel"/>
    <w:tmpl w:val="FD347282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1440" w:hanging="108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1440"/>
      </w:pPr>
    </w:lvl>
    <w:lvl w:ilvl="3">
      <w:start w:val="1"/>
      <w:numFmt w:val="decimal"/>
      <w:lvlText w:val="%1.%2.%3.%4."/>
      <w:lvlJc w:val="left"/>
      <w:pPr>
        <w:ind w:left="2160" w:hanging="1800"/>
      </w:pPr>
    </w:lvl>
    <w:lvl w:ilvl="4">
      <w:start w:val="1"/>
      <w:numFmt w:val="decimal"/>
      <w:lvlText w:val="%1.%2.%3.%4.%5."/>
      <w:lvlJc w:val="left"/>
      <w:pPr>
        <w:ind w:left="2520" w:hanging="2160"/>
      </w:pPr>
    </w:lvl>
    <w:lvl w:ilvl="5">
      <w:start w:val="1"/>
      <w:numFmt w:val="decimal"/>
      <w:lvlText w:val="%1.%2.%3.%4.%5.%6."/>
      <w:lvlJc w:val="left"/>
      <w:pPr>
        <w:ind w:left="2880" w:hanging="2520"/>
      </w:pPr>
    </w:lvl>
    <w:lvl w:ilvl="6">
      <w:start w:val="1"/>
      <w:numFmt w:val="decimal"/>
      <w:lvlText w:val="%1.%2.%3.%4.%5.%6.%7."/>
      <w:lvlJc w:val="left"/>
      <w:pPr>
        <w:ind w:left="3240" w:hanging="2880"/>
      </w:pPr>
    </w:lvl>
    <w:lvl w:ilvl="7">
      <w:start w:val="1"/>
      <w:numFmt w:val="decimal"/>
      <w:lvlText w:val="%1.%2.%3.%4.%5.%6.%7.%8."/>
      <w:lvlJc w:val="left"/>
      <w:pPr>
        <w:ind w:left="3600" w:hanging="3240"/>
      </w:pPr>
    </w:lvl>
    <w:lvl w:ilvl="8">
      <w:start w:val="1"/>
      <w:numFmt w:val="decimal"/>
      <w:lvlText w:val="%1.%2.%3.%4.%5.%6.%7.%8.%9."/>
      <w:lvlJc w:val="left"/>
      <w:pPr>
        <w:ind w:left="3960" w:hanging="36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5D"/>
    <w:rsid w:val="0034383E"/>
    <w:rsid w:val="005B74F5"/>
    <w:rsid w:val="00890AFF"/>
    <w:rsid w:val="00AD245C"/>
    <w:rsid w:val="00B1625D"/>
    <w:rsid w:val="00BD180E"/>
    <w:rsid w:val="00D70643"/>
    <w:rsid w:val="00D7450F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625D"/>
    <w:pPr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2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25D"/>
    <w:rPr>
      <w:rFonts w:ascii="Tahoma" w:eastAsia="Courier New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B1625D"/>
    <w:pPr>
      <w:ind w:left="720"/>
      <w:contextualSpacing/>
    </w:pPr>
  </w:style>
  <w:style w:type="paragraph" w:styleId="a6">
    <w:name w:val="No Spacing"/>
    <w:uiPriority w:val="1"/>
    <w:qFormat/>
    <w:rsid w:val="00D7450F"/>
    <w:pPr>
      <w:spacing w:after="0" w:line="240" w:lineRule="auto"/>
    </w:pPr>
    <w:rPr>
      <w:rFonts w:ascii="Calibri" w:eastAsia="Times New Roman" w:hAnsi="Calibri" w:cs="Times New Roman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625D"/>
    <w:pPr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2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25D"/>
    <w:rPr>
      <w:rFonts w:ascii="Tahoma" w:eastAsia="Courier New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B1625D"/>
    <w:pPr>
      <w:ind w:left="720"/>
      <w:contextualSpacing/>
    </w:pPr>
  </w:style>
  <w:style w:type="paragraph" w:styleId="a6">
    <w:name w:val="No Spacing"/>
    <w:uiPriority w:val="1"/>
    <w:qFormat/>
    <w:rsid w:val="00D7450F"/>
    <w:pPr>
      <w:spacing w:after="0" w:line="240" w:lineRule="auto"/>
    </w:pPr>
    <w:rPr>
      <w:rFonts w:ascii="Calibri" w:eastAsia="Times New Roman" w:hAnsi="Calibri" w:cs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2</cp:revision>
  <cp:lastPrinted>2023-11-09T07:48:00Z</cp:lastPrinted>
  <dcterms:created xsi:type="dcterms:W3CDTF">2023-11-10T15:19:00Z</dcterms:created>
  <dcterms:modified xsi:type="dcterms:W3CDTF">2023-11-10T15:19:00Z</dcterms:modified>
</cp:coreProperties>
</file>