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D91B91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1B91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D91B91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D91B91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D91B91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D91B91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D91B91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D91B91" w:rsidRDefault="002821EA" w:rsidP="009730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19 червня</w:t>
      </w:r>
      <w:r w:rsidR="00004062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20</w:t>
      </w:r>
      <w:r w:rsidR="009E65DE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24</w:t>
      </w:r>
      <w:r w:rsidR="00004062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р</w:t>
      </w:r>
      <w:r w:rsidR="00C36C96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оку</w:t>
      </w:r>
      <w:r w:rsidR="00004062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746DFB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6B7132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</w:t>
      </w:r>
      <w:r w:rsidR="00004062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м. Київ</w:t>
      </w:r>
    </w:p>
    <w:p w:rsidR="009730EC" w:rsidRPr="00D91B91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9730EC" w:rsidRPr="00D91B91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</w:pPr>
      <w:r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 І Ш Е Н </w:t>
      </w:r>
      <w:proofErr w:type="spellStart"/>
      <w:r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Н</w:t>
      </w:r>
      <w:proofErr w:type="spellEnd"/>
      <w:r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Я № </w:t>
      </w:r>
      <w:r w:rsidR="00D91B91"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  <w:t>182/зп-24</w:t>
      </w:r>
    </w:p>
    <w:p w:rsidR="00F36D0E" w:rsidRPr="00D91B91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ED2E23" w:rsidRPr="00D91B91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ED2E23" w:rsidRPr="00D91B91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2821EA" w:rsidRPr="00D91B91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головуючого – Руслана СИДОРОВИЧА,</w:t>
      </w:r>
    </w:p>
    <w:p w:rsidR="002821EA" w:rsidRPr="00D91B91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ED2E23" w:rsidRPr="00D91B91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членів Комісії: Людмили ВОЛКОВОЇ, Віталія ГАЦЕЛЮКА, </w:t>
      </w:r>
      <w:r w:rsidR="00EC4D43"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Ярослава ДУХА, </w:t>
      </w:r>
      <w:r w:rsidR="00E978E2"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Романа КИДИСЮКА,</w:t>
      </w:r>
      <w:r w:rsidR="007E4550"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6122A3"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Надії КОБЕЦЬКОЇ, </w:t>
      </w:r>
      <w:r w:rsidR="007E4550"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Олега КОЛІУША, </w:t>
      </w:r>
      <w:r w:rsidR="00E978E2"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Руслана МЕЛЬНИКА</w:t>
      </w:r>
      <w:r w:rsidR="001D094A"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(доповідач)</w:t>
      </w:r>
      <w:r w:rsidR="00E978E2"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  <w:r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Олексія ОМЕЛЬЯНА, Андрія ПАСІЧНИК</w:t>
      </w:r>
      <w:r w:rsidR="007E4550"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А, </w:t>
      </w:r>
      <w:r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Романа САБОДАША, </w:t>
      </w:r>
      <w:r w:rsidR="00EC4D43"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Сергія ЧУМАКА,</w:t>
      </w:r>
      <w:r w:rsidR="00E978E2"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Галини ШЕВЧУК</w:t>
      </w:r>
      <w:r w:rsidR="0042103B"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</w:p>
    <w:p w:rsidR="008120AE" w:rsidRPr="00D91B91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</w:p>
    <w:p w:rsidR="008241A3" w:rsidRPr="00D91B91" w:rsidRDefault="006551F3" w:rsidP="0082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заяву члена Вищої кваліфікаційно</w:t>
      </w:r>
      <w:r w:rsidR="0053602C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ї комісії суддів України </w:t>
      </w:r>
      <w:proofErr w:type="spellStart"/>
      <w:r w:rsidR="006122A3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Богоноса</w:t>
      </w:r>
      <w:proofErr w:type="spellEnd"/>
      <w:r w:rsidR="006122A3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Михайла Богдановича</w:t>
      </w:r>
      <w:r w:rsidR="00004259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про </w:t>
      </w:r>
      <w:r w:rsidR="00E978E2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самовідвід</w:t>
      </w:r>
      <w:r w:rsidR="00AE2136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22360A" w:rsidRPr="00D91B91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8120AE" w:rsidRPr="00D91B91" w:rsidRDefault="008120AE" w:rsidP="00810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встановила:</w:t>
      </w:r>
    </w:p>
    <w:p w:rsidR="008120AE" w:rsidRPr="00D91B91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0623EA" w:rsidRPr="00D91B91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Рішенням Вищої ради право</w:t>
      </w:r>
      <w:r w:rsidR="00F414AF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суддя </w:t>
      </w:r>
      <w:r w:rsidR="000F4A23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від 01 червня 2023 </w:t>
      </w:r>
      <w:r w:rsidR="006122A3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року № 595</w:t>
      </w:r>
      <w:r w:rsidR="00F414AF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/0/15-23</w:t>
      </w:r>
      <w:r w:rsidR="00810500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6122A3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Богоноса</w:t>
      </w:r>
      <w:proofErr w:type="spellEnd"/>
      <w:r w:rsidR="006122A3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М.Б.</w:t>
      </w: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призначено на посаду члена Вищої кваліфікаційної комісії суддів України.</w:t>
      </w:r>
    </w:p>
    <w:p w:rsidR="004F57CB" w:rsidRPr="00D91B91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Рішенням Вищої кваліфікаційн</w:t>
      </w:r>
      <w:r w:rsidR="00E20046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ої комісії суддів України від 14 вересня 2023 року № 94/зп-23</w:t>
      </w: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484A11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(зі змінами) </w:t>
      </w: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</w:t>
      </w:r>
      <w:r w:rsidR="004A36DE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голошено конкурс на зайняття 550</w:t>
      </w: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вакантних посад суддів в апеляційних судах, з яких: </w:t>
      </w:r>
      <w:r w:rsidR="009F46ED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стративні правопорушення – 425</w:t>
      </w:r>
      <w:r w:rsidR="009F46ED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; в апеляційних судах із розгляду господарських спр</w:t>
      </w:r>
      <w:r w:rsidR="004A36DE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ав – 58</w:t>
      </w:r>
      <w:r w:rsidR="009F46ED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; в апеляційних судах із розгля</w:t>
      </w:r>
      <w:r w:rsidR="004A36DE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ду адміністративних справ – 67</w:t>
      </w:r>
      <w:r w:rsidR="0042103B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</w:p>
    <w:p w:rsidR="0017038E" w:rsidRPr="00D91B91" w:rsidRDefault="00D218AD" w:rsidP="00BB5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Ч</w:t>
      </w:r>
      <w:r w:rsidR="006122A3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лен</w:t>
      </w:r>
      <w:r w:rsidR="0022360A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Вищої кваліфікаційної комі</w:t>
      </w:r>
      <w:r w:rsidR="0037378F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</w:t>
      </w:r>
      <w:r w:rsidR="00D6651E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ії суддів України </w:t>
      </w:r>
      <w:proofErr w:type="spellStart"/>
      <w:r w:rsidR="006122A3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Богоніс</w:t>
      </w:r>
      <w:proofErr w:type="spellEnd"/>
      <w:r w:rsidR="006122A3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М.Б.</w:t>
      </w:r>
      <w:r w:rsidR="0022360A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6122A3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26 березня</w:t>
      </w: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17038E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br/>
      </w: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2024 року </w:t>
      </w:r>
      <w:r w:rsidR="006122A3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подав</w:t>
      </w:r>
      <w:r w:rsidR="0022360A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заяву про</w:t>
      </w:r>
      <w:r w:rsidR="006122A3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розкриття інформації та самовідвід,</w:t>
      </w:r>
      <w:r w:rsidR="0042103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</w:t>
      </w:r>
      <w:r w:rsidR="006122A3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якій повідомив, що </w:t>
      </w:r>
      <w:r w:rsidR="0017038E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вказаному конкурсі беруть участь судді </w:t>
      </w:r>
      <w:r w:rsidR="00CB2B38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Вінницького окружного адміністративного суду: </w:t>
      </w:r>
      <w:proofErr w:type="spellStart"/>
      <w:r w:rsidR="0017038E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Дмитришена</w:t>
      </w:r>
      <w:proofErr w:type="spellEnd"/>
      <w:r w:rsidR="0017038E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Руслана Миколаївна, Сало Павло Ігорович, Слободянюк Мих</w:t>
      </w:r>
      <w:r w:rsidR="0065114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айло Васильович, </w:t>
      </w:r>
      <w:proofErr w:type="spellStart"/>
      <w:r w:rsidR="0065114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Томчук</w:t>
      </w:r>
      <w:proofErr w:type="spellEnd"/>
      <w:r w:rsidR="0065114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Андрій В</w:t>
      </w:r>
      <w:r w:rsidR="0017038E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алерійович, Шаповалова Тетяна Михайлівна та Яремчук Костянтин Олександрович</w:t>
      </w:r>
      <w:r w:rsidR="00CB2B38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</w:t>
      </w:r>
      <w:r w:rsidR="00AC3341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 якого </w:t>
      </w:r>
      <w:r w:rsidR="0042103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його відряджено</w:t>
      </w:r>
      <w:r w:rsidR="0017038E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для роботи в Комісії.</w:t>
      </w:r>
      <w:r w:rsidR="0042103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Член Комісії зазначив</w:t>
      </w:r>
      <w:r w:rsidR="00CB2B38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що з </w:t>
      </w:r>
      <w:r w:rsidR="00D3485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цими кандидат</w:t>
      </w:r>
      <w:r w:rsidR="00CB2B38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ами його пов’язують сут</w:t>
      </w:r>
      <w:r w:rsidR="00D3485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 професійні стосунки.</w:t>
      </w:r>
    </w:p>
    <w:p w:rsidR="0017038E" w:rsidRPr="00D91B91" w:rsidRDefault="0017038E" w:rsidP="00BB5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Із кандидатами Грабовським </w:t>
      </w:r>
      <w:proofErr w:type="spellStart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Віталієм</w:t>
      </w:r>
      <w:proofErr w:type="spellEnd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Володимировичем, </w:t>
      </w:r>
      <w:proofErr w:type="spellStart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Гладишевою</w:t>
      </w:r>
      <w:proofErr w:type="spellEnd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Христиною Володимирівною та Шевчуком Василем Володимировичем член Комісії </w:t>
      </w:r>
      <w:proofErr w:type="spellStart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Богоніс</w:t>
      </w:r>
      <w:proofErr w:type="spellEnd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42103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М.Б. працював у період з 2008 до 2012 року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 Львівському апеляційному адміністративному суді (зараз Восьмий апеляційний адміністративний суд), з кандидатом Ільницьким </w:t>
      </w:r>
      <w:r w:rsidR="0065114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Олегом Володимировичем – </w:t>
      </w:r>
      <w:r w:rsidR="0042103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спільно навчав</w:t>
      </w:r>
      <w:r w:rsidR="00AC3341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ся у Львівському національному </w:t>
      </w:r>
      <w:r w:rsidR="00D3485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університеті імені Івана Франка. </w:t>
      </w:r>
      <w:r w:rsidR="0042103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Нині</w:t>
      </w:r>
      <w:r w:rsidR="00D3485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дружніх стосунків </w:t>
      </w:r>
      <w:r w:rsidR="0042103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</w:t>
      </w:r>
      <w:r w:rsidR="00D3485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 </w:t>
      </w:r>
      <w:proofErr w:type="spellStart"/>
      <w:r w:rsidR="00D3485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Гладишевою</w:t>
      </w:r>
      <w:proofErr w:type="spellEnd"/>
      <w:r w:rsidR="00D3485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Х.В., Грабовським В.В. та Ільницьким О.В.</w:t>
      </w:r>
      <w:r w:rsidR="00790341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D3485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="0042103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ін</w:t>
      </w:r>
      <w:r w:rsidR="00D3485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не підтриму</w:t>
      </w:r>
      <w:r w:rsidR="0042103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є.</w:t>
      </w:r>
    </w:p>
    <w:p w:rsidR="006A1577" w:rsidRPr="00D91B91" w:rsidRDefault="00AC3341" w:rsidP="00BB5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 xml:space="preserve">У заяві член Комісії </w:t>
      </w:r>
      <w:r w:rsidR="0042103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вказав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що характер його </w:t>
      </w:r>
      <w:r w:rsidR="0042103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стосунків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із </w:t>
      </w:r>
      <w:proofErr w:type="spellStart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Дмитришеною</w:t>
      </w:r>
      <w:proofErr w:type="spellEnd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Р.М., Слободянюком М.В., </w:t>
      </w:r>
      <w:proofErr w:type="spellStart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Томчуком</w:t>
      </w:r>
      <w:proofErr w:type="spellEnd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А.В., </w:t>
      </w:r>
      <w:proofErr w:type="spellStart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Шаповаловою</w:t>
      </w:r>
      <w:proofErr w:type="spellEnd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Т.М., Яремчуком К.О., Грабовським В.В., </w:t>
      </w:r>
      <w:proofErr w:type="spellStart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Гладишевою</w:t>
      </w:r>
      <w:proofErr w:type="spellEnd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Х.В. та Ільницьким О.В. не є підставою для його відводу від участі в ухваленні рішень щодо</w:t>
      </w:r>
      <w:r w:rsidR="0097611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цих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97611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кандидатів</w:t>
      </w:r>
      <w:r w:rsidR="0065114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42103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65114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межах </w:t>
      </w:r>
      <w:r w:rsidR="0042103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вказаного </w:t>
      </w:r>
      <w:r w:rsidR="0065114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конкурсу</w:t>
      </w:r>
      <w:r w:rsidR="00D3485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976115" w:rsidRPr="00D91B91" w:rsidRDefault="00FF364B" w:rsidP="00BB5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Водночас </w:t>
      </w:r>
      <w:proofErr w:type="spellStart"/>
      <w:r w:rsidR="006A1577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</w:t>
      </w:r>
      <w:r w:rsidR="0097611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огоніc</w:t>
      </w:r>
      <w:proofErr w:type="spellEnd"/>
      <w:r w:rsidR="006A1577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М.Б.</w:t>
      </w:r>
      <w:r w:rsidR="00D3485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додатково</w:t>
      </w:r>
      <w:r w:rsidR="006A1577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повідом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ив,</w:t>
      </w:r>
      <w:r w:rsidR="006A1577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що Сало П.І. </w:t>
      </w:r>
      <w:r w:rsidR="00AC3341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є хрещеним батьком його сина</w:t>
      </w:r>
      <w:r w:rsidR="0097611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а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він – </w:t>
      </w:r>
      <w:r w:rsidR="006B5D43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хрещеним батьком</w:t>
      </w:r>
      <w:r w:rsidR="0097611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дочки </w:t>
      </w:r>
      <w:r w:rsidR="00AC3341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Шевчука В.В.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="0065114B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тому </w:t>
      </w:r>
      <w:r w:rsidR="0097611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 метою забезпечення суб’єктивних та об’єктивних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гарантій безсторонності в</w:t>
      </w:r>
      <w:r w:rsidR="0097611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роботі Комісії просить ві</w:t>
      </w:r>
      <w:r w:rsidR="006B5D43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двести його від ухвалення щодо вказаних осіб</w:t>
      </w:r>
      <w:r w:rsidR="0097611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рішень у процедурі конкурсу на зайняття вакантних </w:t>
      </w:r>
      <w:r w:rsidR="006B5D43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посад суддів в апеляційних судах.</w:t>
      </w:r>
    </w:p>
    <w:p w:rsidR="00696693" w:rsidRPr="00D91B91" w:rsidRDefault="00D6651E" w:rsidP="00696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Розглянувши заяву </w:t>
      </w:r>
      <w:proofErr w:type="spellStart"/>
      <w:r w:rsidR="0065114B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Богоноса</w:t>
      </w:r>
      <w:proofErr w:type="spellEnd"/>
      <w:r w:rsidR="0065114B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М.Б.</w:t>
      </w:r>
      <w:r w:rsidR="0022360A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 Комісія встановила таке.</w:t>
      </w:r>
    </w:p>
    <w:p w:rsidR="00FE550E" w:rsidRPr="00D91B91" w:rsidRDefault="00FE550E" w:rsidP="00FE5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Згідно з частинами першою та третьою статті 100 Закону</w:t>
      </w:r>
      <w:r w:rsidR="0042103B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України «Про судоустрій і статус суддів» від 02 червня 2016 року № 1402-VIII</w:t>
      </w: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FE550E" w:rsidRPr="00D91B91" w:rsidRDefault="00FE550E" w:rsidP="00FE5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9A1187" w:rsidRPr="00D91B91" w:rsidRDefault="00FE550E" w:rsidP="009A1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6D1018" w:rsidRPr="00D91B91" w:rsidRDefault="003A2E8A" w:rsidP="00BE7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На звернення </w:t>
      </w:r>
      <w:proofErr w:type="spellStart"/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Богоноса</w:t>
      </w:r>
      <w:proofErr w:type="spellEnd"/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М.Б. Національне агентство з питань запобігання корупції л</w:t>
      </w:r>
      <w:r w:rsidR="00BE7AD5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истом від 31 травня 2024 року № 203-01/39403-24</w:t>
      </w:r>
      <w:r w:rsidR="00307F03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BE7AD5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надало роз’яснення щодо </w:t>
      </w:r>
      <w:r w:rsidR="00307F03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передумов ймовірного </w:t>
      </w:r>
      <w:r w:rsidR="00BE7AD5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виникнення у члена Комісії </w:t>
      </w:r>
      <w:proofErr w:type="spellStart"/>
      <w:r w:rsidR="00BE7AD5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Богоноса</w:t>
      </w:r>
      <w:proofErr w:type="spellEnd"/>
      <w:r w:rsidR="00BE7AD5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М.Б конфлікту інтересів на окремих етапах проведення конкурсу, до участі в якому допущено Сала П.І. та Шевчука В.В., з якими його пов’язують позаслужбові стосунки.</w:t>
      </w:r>
      <w:r w:rsidR="006D1018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</w:p>
    <w:p w:rsidR="00BE7AD5" w:rsidRPr="00D91B91" w:rsidRDefault="003A2E8A" w:rsidP="00BE7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У цьому листі</w:t>
      </w:r>
      <w:r w:rsidR="006D1018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йдеться про те, що наявність/відсутність конфлікту інтересів під час участі члена Комісії </w:t>
      </w:r>
      <w:proofErr w:type="spellStart"/>
      <w:r w:rsidR="006D1018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Богоноса</w:t>
      </w:r>
      <w:proofErr w:type="spellEnd"/>
      <w:r w:rsidR="006D1018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М.Б. </w:t>
      </w: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 ухваленні</w:t>
      </w:r>
      <w:r w:rsidR="006D1018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Комісією рішень на різних етапах проведення конкурсу </w:t>
      </w:r>
      <w:r w:rsidR="000E3210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зумовлено тим</w:t>
      </w:r>
      <w:r w:rsidR="006D1018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, які конкретно питання Комісія повинна дослідити перед прийняттям відповідних рішень, що є підставою для прийняття таких рішень та чи існує можливість члена Комісії впливати на </w:t>
      </w:r>
      <w:r w:rsidR="000E3210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ухвалення таких рішень.</w:t>
      </w:r>
    </w:p>
    <w:p w:rsidR="00BE7AD5" w:rsidRPr="00D91B91" w:rsidRDefault="003A2E8A" w:rsidP="00BE7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Водночас Національне агентство з питань запобігання корупції</w:t>
      </w:r>
      <w:r w:rsidR="00BE7AD5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також зазначає, що </w:t>
      </w:r>
      <w:r w:rsidR="000E3210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факт </w:t>
      </w:r>
      <w:r w:rsidR="00BE7AD5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відсутн</w:t>
      </w:r>
      <w:r w:rsidR="000E3210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ості</w:t>
      </w:r>
      <w:r w:rsidR="00BE7AD5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конфлікту інтересів не виключає можливості існування обставин, що викликають сумнів у безсторонності члена Комісії.</w:t>
      </w:r>
    </w:p>
    <w:p w:rsidR="00BE7AD5" w:rsidRPr="00D91B91" w:rsidRDefault="003A2E8A" w:rsidP="009A1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Ураховуючи </w:t>
      </w:r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викладене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</w:t>
      </w:r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характер соціальних </w:t>
      </w:r>
      <w:proofErr w:type="spellStart"/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зв’язків</w:t>
      </w:r>
      <w:proofErr w:type="spellEnd"/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Комісії</w:t>
      </w:r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відсутні</w:t>
      </w:r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підстав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для відведення члена Комісії </w:t>
      </w:r>
      <w:proofErr w:type="spellStart"/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Богоноса</w:t>
      </w:r>
      <w:proofErr w:type="spellEnd"/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М.Б. від участі у прийняття рішень 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межах конкурсу стосовно </w:t>
      </w:r>
      <w:proofErr w:type="spellStart"/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Дмитришеної</w:t>
      </w:r>
      <w:proofErr w:type="spellEnd"/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Р.М., Слободянюка М.В., </w:t>
      </w:r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proofErr w:type="spellStart"/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Томчука</w:t>
      </w:r>
      <w:proofErr w:type="spellEnd"/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А.В., </w:t>
      </w:r>
      <w:proofErr w:type="spellStart"/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Шаповалової</w:t>
      </w:r>
      <w:proofErr w:type="spellEnd"/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Т.М., Яремчука К.О., оскільки факт спільної роботи у Вінницькому окружному адміністративному суді не може свідчити жодним чином про наявність приватного інтересу у члена Комісії 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стосовно</w:t>
      </w:r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вказаних осіб та не викликає сумнівів у його безсторонності.</w:t>
      </w:r>
    </w:p>
    <w:p w:rsidR="00BE7AD5" w:rsidRPr="00D91B91" w:rsidRDefault="003A2E8A" w:rsidP="009A1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 огляду на те,</w:t>
      </w:r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що </w:t>
      </w:r>
      <w:proofErr w:type="spellStart"/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Богоніс</w:t>
      </w:r>
      <w:proofErr w:type="spellEnd"/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М.Б. не підтримує жодних стосунків 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</w:t>
      </w:r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 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Грабовським В.В. та </w:t>
      </w:r>
      <w:proofErr w:type="spellStart"/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Гладишевою</w:t>
      </w:r>
      <w:proofErr w:type="spellEnd"/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Х.В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="00BE7AD5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у Комісії не виникає сумнівів у безсторонності члена Комісії щодо  ухвалення рішень індивідуального характеру стосовно зазначених кандидатів. </w:t>
      </w:r>
    </w:p>
    <w:p w:rsidR="008A7C28" w:rsidRPr="00D91B91" w:rsidRDefault="00BE7AD5" w:rsidP="009A1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Натомість, у</w:t>
      </w:r>
      <w:r w:rsidR="009A1187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раховуючи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8A7C28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характер соціальних </w:t>
      </w:r>
      <w:proofErr w:type="spellStart"/>
      <w:r w:rsidR="008A7C28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зв’язків</w:t>
      </w:r>
      <w:proofErr w:type="spellEnd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члена Комісії </w:t>
      </w:r>
      <w:proofErr w:type="spellStart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Богоноса</w:t>
      </w:r>
      <w:proofErr w:type="spellEnd"/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М.Б.</w:t>
      </w:r>
      <w:r w:rsidR="008A7C28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A2E8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</w:t>
      </w:r>
      <w:r w:rsidR="008A7C28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 Салом П.І. та Шевчуком В.В.,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</w:t>
      </w:r>
      <w:r w:rsidR="006063F7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еручи до уваги </w:t>
      </w:r>
      <w:r w:rsidR="003A2E8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роз’яснення</w:t>
      </w:r>
      <w:r w:rsidR="006063F7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7B7BE2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</w:t>
      </w:r>
      <w:r w:rsidR="003A2E8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аціонального </w:t>
      </w:r>
      <w:proofErr w:type="spellStart"/>
      <w:r w:rsidR="003A2E8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агенства</w:t>
      </w:r>
      <w:proofErr w:type="spellEnd"/>
      <w:r w:rsidR="003A2E8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 питань запобігання корупції</w:t>
      </w:r>
      <w:r w:rsidR="006063F7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="008A7C28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9A1187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Комісія вважає, що в розсудливого та поінформованого спостерігача може виникнути сумнів в об’єктивності та безсторонності </w:t>
      </w:r>
      <w:r w:rsidR="008A7C28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члена Комісії. </w:t>
      </w:r>
      <w:r w:rsidR="009A1187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Із цих мотивів Вища кваліфікаційна комісія суддів України доходить висновку про необхідність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частково</w:t>
      </w:r>
      <w:r w:rsidR="003A2E8A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</w:t>
      </w:r>
      <w:r w:rsidR="009A1187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задоволення заяви </w:t>
      </w:r>
      <w:proofErr w:type="spellStart"/>
      <w:r w:rsidR="009A1187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Богоноса</w:t>
      </w:r>
      <w:proofErr w:type="spellEnd"/>
      <w:r w:rsidR="009A1187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М.Б. про самовідвід</w:t>
      </w: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 відвести його</w:t>
      </w:r>
      <w:r w:rsidR="008A7C28"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від участі </w:t>
      </w:r>
      <w:r w:rsidR="008A7C28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 ухваленні рішень індивідуального характеру </w:t>
      </w:r>
      <w:r w:rsidR="003A2E8A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стосовно зазначених кандидатів у</w:t>
      </w:r>
      <w:r w:rsidR="008A7C28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межах конкурсу</w:t>
      </w:r>
      <w:r w:rsidR="003A2E8A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на зайняття вакантних посад суддів апеляційних судів</w:t>
      </w:r>
      <w:r w:rsidR="008A7C28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</w:p>
    <w:p w:rsidR="009A1187" w:rsidRPr="00D91B91" w:rsidRDefault="009A1187" w:rsidP="00CB2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Керуючись статтями 92, 93, 100, 101 Закону України «Про судоустрій і статус суддів», Вища кваліфікаційна комісія суддів України одноголосно</w:t>
      </w:r>
    </w:p>
    <w:p w:rsidR="009A1187" w:rsidRPr="00D91B91" w:rsidRDefault="009A1187" w:rsidP="00FE5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1610D6" w:rsidRPr="00D91B91" w:rsidRDefault="001610D6" w:rsidP="00161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вирішила:</w:t>
      </w:r>
    </w:p>
    <w:p w:rsidR="00900879" w:rsidRPr="00D91B91" w:rsidRDefault="00900879" w:rsidP="009008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900879" w:rsidRPr="00D91B91" w:rsidRDefault="003A2E8A" w:rsidP="003A2E8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1. </w:t>
      </w:r>
      <w:r w:rsidR="001D094A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</w:t>
      </w:r>
      <w:r w:rsidR="00900879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аяву члена Вищої кваліфікаційної комісії суддів України </w:t>
      </w:r>
      <w:proofErr w:type="spellStart"/>
      <w:r w:rsidR="00CB2B38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Богоноса</w:t>
      </w:r>
      <w:proofErr w:type="spellEnd"/>
      <w:r w:rsidR="00CB2B38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Михайла Богдановича</w:t>
      </w:r>
      <w:r w:rsidR="001D094A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про самовідвід задовольнити частково.</w:t>
      </w:r>
    </w:p>
    <w:p w:rsidR="00900879" w:rsidRPr="00D91B91" w:rsidRDefault="00900879" w:rsidP="003A2E8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2. Відвести члена Вищої кваліфікаційної комісії суддів України </w:t>
      </w:r>
      <w:proofErr w:type="spellStart"/>
      <w:r w:rsidR="00CB2B38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Богоноса</w:t>
      </w:r>
      <w:proofErr w:type="spellEnd"/>
      <w:r w:rsidR="00CB2B38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Михайла Богдановича</w:t>
      </w: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від участі в ухваленні рішень індивідуального харак</w:t>
      </w:r>
      <w:r w:rsidR="005F123F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теру</w:t>
      </w: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 межах конкурсу на зайняття вакантних посад судді</w:t>
      </w:r>
      <w:r w:rsidR="005F123F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 апеляційних судів, оголошеному</w:t>
      </w:r>
      <w:r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</w:t>
      </w:r>
      <w:r w:rsidR="00BE7AD5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br/>
      </w:r>
      <w:r w:rsidR="00CB2B38" w:rsidRPr="00D91B9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№ 94/зп-23 (зі змінами), стосовно таких кандидатів:</w:t>
      </w:r>
    </w:p>
    <w:p w:rsidR="00CB2B38" w:rsidRPr="00D91B91" w:rsidRDefault="00CB2B38" w:rsidP="003A2E8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robaPro" w:hAnsi="ProbaPro"/>
          <w:color w:val="000000" w:themeColor="text1"/>
          <w:sz w:val="26"/>
          <w:szCs w:val="26"/>
          <w:lang w:val="uk-UA"/>
        </w:rPr>
      </w:pPr>
      <w:r w:rsidRPr="00D91B91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Сало Павло Ігорович, </w:t>
      </w:r>
    </w:p>
    <w:p w:rsidR="00CB2B38" w:rsidRPr="00D91B91" w:rsidRDefault="00CB2B38" w:rsidP="003A2E8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ProbaPro" w:hAnsi="ProbaPro"/>
          <w:color w:val="000000" w:themeColor="text1"/>
          <w:sz w:val="26"/>
          <w:szCs w:val="26"/>
          <w:lang w:val="uk-UA"/>
        </w:rPr>
        <w:t>Шевчук Василь Володимирович</w:t>
      </w:r>
      <w:r w:rsidR="003A2E8A" w:rsidRPr="00D91B91">
        <w:rPr>
          <w:rFonts w:ascii="ProbaPro" w:hAnsi="ProbaPro"/>
          <w:color w:val="000000" w:themeColor="text1"/>
          <w:sz w:val="26"/>
          <w:szCs w:val="26"/>
          <w:lang w:val="uk-UA"/>
        </w:rPr>
        <w:t>.</w:t>
      </w:r>
    </w:p>
    <w:p w:rsidR="00CB2B38" w:rsidRPr="00D91B91" w:rsidRDefault="00CB2B38" w:rsidP="009008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900879" w:rsidRPr="00D91B91" w:rsidRDefault="00900879" w:rsidP="001610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610D6" w:rsidRPr="00D91B91" w:rsidRDefault="001610D6" w:rsidP="001610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Головуючий</w:t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Руслан СИДОРОВИЧ</w:t>
      </w:r>
    </w:p>
    <w:p w:rsidR="001610D6" w:rsidRPr="00D91B91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Члени Комісії:</w:t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3485A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Людмила ВОЛКОВА</w:t>
      </w:r>
    </w:p>
    <w:p w:rsidR="00D91B91" w:rsidRDefault="00D91B91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Default="00D91B91" w:rsidP="00D91B9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1610D6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Віталій ГАЦЕЛЮК</w:t>
      </w:r>
    </w:p>
    <w:p w:rsidR="00D91B91" w:rsidRDefault="00D91B91" w:rsidP="00D91B9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Pr="00D91B91" w:rsidRDefault="00D91B91" w:rsidP="00D91B9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1610D6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Ярослав ДУХ</w:t>
      </w:r>
    </w:p>
    <w:p w:rsidR="001610D6" w:rsidRPr="00D91B91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Pr="00D91B91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Роман КИДИСЮК</w:t>
      </w:r>
    </w:p>
    <w:p w:rsidR="003748F8" w:rsidRPr="00D91B91" w:rsidRDefault="003748F8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3748F8" w:rsidRDefault="003748F8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Надія КОБЕЦЬКА</w:t>
      </w:r>
    </w:p>
    <w:p w:rsidR="00D91B91" w:rsidRDefault="00D91B91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Default="00D91B91" w:rsidP="00D91B9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1610D6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Олег КОЛІУШ</w:t>
      </w:r>
    </w:p>
    <w:p w:rsidR="00D91B91" w:rsidRDefault="00D91B91" w:rsidP="00D91B9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Default="00D91B91" w:rsidP="00D91B9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1610D6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Руслан МЕЛЬНИК</w:t>
      </w:r>
    </w:p>
    <w:p w:rsidR="00D91B91" w:rsidRDefault="00D91B91" w:rsidP="00D91B9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Pr="00D91B91" w:rsidRDefault="00D91B91" w:rsidP="00D91B9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1610D6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Олексій ОМЕЛЬЯН</w:t>
      </w:r>
    </w:p>
    <w:p w:rsidR="001610D6" w:rsidRPr="00D91B91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Андрій ПАСІЧНИК</w:t>
      </w:r>
    </w:p>
    <w:p w:rsidR="00D91B91" w:rsidRDefault="00D91B91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Pr="00D91B91" w:rsidRDefault="00D91B91" w:rsidP="00D91B9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bookmarkStart w:id="0" w:name="_GoBack"/>
      <w:bookmarkEnd w:id="0"/>
      <w:r w:rsidR="001610D6"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Роман САБОДАШ</w:t>
      </w:r>
    </w:p>
    <w:p w:rsidR="001610D6" w:rsidRPr="00D91B91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Pr="00D91B91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Сергій ЧУМАК</w:t>
      </w:r>
    </w:p>
    <w:p w:rsidR="00900879" w:rsidRPr="00D91B91" w:rsidRDefault="00900879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Pr="00D91B91" w:rsidRDefault="00900879" w:rsidP="003A2E8A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D9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Галина ШЕВЧУК</w:t>
      </w:r>
    </w:p>
    <w:sectPr w:rsidR="001610D6" w:rsidRPr="00D91B91" w:rsidSect="00FC397E">
      <w:headerReference w:type="default" r:id="rId9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6D70" w:rsidRDefault="00306D70" w:rsidP="005F2A2E">
      <w:pPr>
        <w:spacing w:after="0" w:line="240" w:lineRule="auto"/>
      </w:pPr>
      <w:r>
        <w:separator/>
      </w:r>
    </w:p>
  </w:endnote>
  <w:endnote w:type="continuationSeparator" w:id="0">
    <w:p w:rsidR="00306D70" w:rsidRDefault="00306D70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6D70" w:rsidRDefault="00306D70" w:rsidP="005F2A2E">
      <w:pPr>
        <w:spacing w:after="0" w:line="240" w:lineRule="auto"/>
      </w:pPr>
      <w:r>
        <w:separator/>
      </w:r>
    </w:p>
  </w:footnote>
  <w:footnote w:type="continuationSeparator" w:id="0">
    <w:p w:rsidR="00306D70" w:rsidRDefault="00306D70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97E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B04"/>
    <w:rsid w:val="00004062"/>
    <w:rsid w:val="00004259"/>
    <w:rsid w:val="00006EB7"/>
    <w:rsid w:val="00007BE1"/>
    <w:rsid w:val="00011082"/>
    <w:rsid w:val="00013AC5"/>
    <w:rsid w:val="00015AF3"/>
    <w:rsid w:val="00024E2B"/>
    <w:rsid w:val="00027ACA"/>
    <w:rsid w:val="00030FCE"/>
    <w:rsid w:val="00034B39"/>
    <w:rsid w:val="00036B74"/>
    <w:rsid w:val="000412F3"/>
    <w:rsid w:val="00043A08"/>
    <w:rsid w:val="00051035"/>
    <w:rsid w:val="0005578A"/>
    <w:rsid w:val="000561E4"/>
    <w:rsid w:val="00060A1A"/>
    <w:rsid w:val="000623EA"/>
    <w:rsid w:val="000651F3"/>
    <w:rsid w:val="00067C98"/>
    <w:rsid w:val="00086F3E"/>
    <w:rsid w:val="00091D22"/>
    <w:rsid w:val="00095EF2"/>
    <w:rsid w:val="000A741B"/>
    <w:rsid w:val="000B053C"/>
    <w:rsid w:val="000B3B76"/>
    <w:rsid w:val="000B767D"/>
    <w:rsid w:val="000C1605"/>
    <w:rsid w:val="000C1A5F"/>
    <w:rsid w:val="000D2597"/>
    <w:rsid w:val="000D2E41"/>
    <w:rsid w:val="000E3210"/>
    <w:rsid w:val="000E3C97"/>
    <w:rsid w:val="000F4A23"/>
    <w:rsid w:val="000F5894"/>
    <w:rsid w:val="000F5D14"/>
    <w:rsid w:val="0014602C"/>
    <w:rsid w:val="001531D2"/>
    <w:rsid w:val="0015738E"/>
    <w:rsid w:val="001610D6"/>
    <w:rsid w:val="001633F2"/>
    <w:rsid w:val="0016507B"/>
    <w:rsid w:val="00165935"/>
    <w:rsid w:val="00165CC7"/>
    <w:rsid w:val="0016792C"/>
    <w:rsid w:val="0017038E"/>
    <w:rsid w:val="0017222D"/>
    <w:rsid w:val="001804DC"/>
    <w:rsid w:val="00184BA0"/>
    <w:rsid w:val="00186E5C"/>
    <w:rsid w:val="00187702"/>
    <w:rsid w:val="00193076"/>
    <w:rsid w:val="001966D9"/>
    <w:rsid w:val="001A2F46"/>
    <w:rsid w:val="001A5805"/>
    <w:rsid w:val="001A7FC9"/>
    <w:rsid w:val="001B347E"/>
    <w:rsid w:val="001B3CC6"/>
    <w:rsid w:val="001C61C3"/>
    <w:rsid w:val="001D094A"/>
    <w:rsid w:val="001D6D95"/>
    <w:rsid w:val="001E6DAA"/>
    <w:rsid w:val="001E7CF8"/>
    <w:rsid w:val="001F27AD"/>
    <w:rsid w:val="001F390E"/>
    <w:rsid w:val="001F5671"/>
    <w:rsid w:val="002059CB"/>
    <w:rsid w:val="00205C35"/>
    <w:rsid w:val="002071B4"/>
    <w:rsid w:val="00210289"/>
    <w:rsid w:val="00214AAF"/>
    <w:rsid w:val="0022360A"/>
    <w:rsid w:val="002347D1"/>
    <w:rsid w:val="00241134"/>
    <w:rsid w:val="00252BB0"/>
    <w:rsid w:val="00257FA8"/>
    <w:rsid w:val="0026096C"/>
    <w:rsid w:val="00280A16"/>
    <w:rsid w:val="002821EA"/>
    <w:rsid w:val="0028501F"/>
    <w:rsid w:val="00285C25"/>
    <w:rsid w:val="00293990"/>
    <w:rsid w:val="002945BA"/>
    <w:rsid w:val="002A3A52"/>
    <w:rsid w:val="002A4EFF"/>
    <w:rsid w:val="002B4D6E"/>
    <w:rsid w:val="002B5CDF"/>
    <w:rsid w:val="002C0B21"/>
    <w:rsid w:val="002C1F5A"/>
    <w:rsid w:val="002C4539"/>
    <w:rsid w:val="002C726B"/>
    <w:rsid w:val="002D26C0"/>
    <w:rsid w:val="002D4AE5"/>
    <w:rsid w:val="002E7764"/>
    <w:rsid w:val="002F1ABB"/>
    <w:rsid w:val="002F36B3"/>
    <w:rsid w:val="002F3F06"/>
    <w:rsid w:val="002F4AE5"/>
    <w:rsid w:val="003033E4"/>
    <w:rsid w:val="00305C16"/>
    <w:rsid w:val="00306D70"/>
    <w:rsid w:val="00307F03"/>
    <w:rsid w:val="00312288"/>
    <w:rsid w:val="00321249"/>
    <w:rsid w:val="003218CD"/>
    <w:rsid w:val="00337ACE"/>
    <w:rsid w:val="00350037"/>
    <w:rsid w:val="0035462F"/>
    <w:rsid w:val="0035571D"/>
    <w:rsid w:val="0035578F"/>
    <w:rsid w:val="00363F75"/>
    <w:rsid w:val="003659B2"/>
    <w:rsid w:val="00365B68"/>
    <w:rsid w:val="003706AE"/>
    <w:rsid w:val="00372C30"/>
    <w:rsid w:val="0037378F"/>
    <w:rsid w:val="003748F8"/>
    <w:rsid w:val="0037696C"/>
    <w:rsid w:val="0037770A"/>
    <w:rsid w:val="00380E60"/>
    <w:rsid w:val="00381881"/>
    <w:rsid w:val="00382009"/>
    <w:rsid w:val="003909E0"/>
    <w:rsid w:val="003965F2"/>
    <w:rsid w:val="003A0209"/>
    <w:rsid w:val="003A021C"/>
    <w:rsid w:val="003A2E8A"/>
    <w:rsid w:val="003B3B0A"/>
    <w:rsid w:val="003B43DF"/>
    <w:rsid w:val="003B7982"/>
    <w:rsid w:val="003D7D9A"/>
    <w:rsid w:val="003E03DD"/>
    <w:rsid w:val="003E096F"/>
    <w:rsid w:val="003E22C4"/>
    <w:rsid w:val="003E2BC5"/>
    <w:rsid w:val="003E6DD7"/>
    <w:rsid w:val="003F1F18"/>
    <w:rsid w:val="003F3E5A"/>
    <w:rsid w:val="00400D94"/>
    <w:rsid w:val="00401687"/>
    <w:rsid w:val="0041029E"/>
    <w:rsid w:val="00420A2A"/>
    <w:rsid w:val="0042103B"/>
    <w:rsid w:val="0042149C"/>
    <w:rsid w:val="00421F0D"/>
    <w:rsid w:val="00424579"/>
    <w:rsid w:val="0042605B"/>
    <w:rsid w:val="004314B3"/>
    <w:rsid w:val="00435035"/>
    <w:rsid w:val="00445A63"/>
    <w:rsid w:val="00446801"/>
    <w:rsid w:val="00460CD1"/>
    <w:rsid w:val="00460CD8"/>
    <w:rsid w:val="004611A3"/>
    <w:rsid w:val="004635E1"/>
    <w:rsid w:val="004645FC"/>
    <w:rsid w:val="004714C4"/>
    <w:rsid w:val="004732AE"/>
    <w:rsid w:val="00474A45"/>
    <w:rsid w:val="00477EB8"/>
    <w:rsid w:val="00481500"/>
    <w:rsid w:val="00484A11"/>
    <w:rsid w:val="00486FBD"/>
    <w:rsid w:val="0049046F"/>
    <w:rsid w:val="00496AF8"/>
    <w:rsid w:val="00496F81"/>
    <w:rsid w:val="004A36DE"/>
    <w:rsid w:val="004A4497"/>
    <w:rsid w:val="004A53AC"/>
    <w:rsid w:val="004A7640"/>
    <w:rsid w:val="004B1D27"/>
    <w:rsid w:val="004B6C25"/>
    <w:rsid w:val="004C2573"/>
    <w:rsid w:val="004D1794"/>
    <w:rsid w:val="004F114E"/>
    <w:rsid w:val="004F2644"/>
    <w:rsid w:val="004F57CB"/>
    <w:rsid w:val="004F617C"/>
    <w:rsid w:val="004F6FF3"/>
    <w:rsid w:val="00500087"/>
    <w:rsid w:val="005036AB"/>
    <w:rsid w:val="005045C8"/>
    <w:rsid w:val="00511E2D"/>
    <w:rsid w:val="005222F3"/>
    <w:rsid w:val="00522E79"/>
    <w:rsid w:val="005244DB"/>
    <w:rsid w:val="00532C02"/>
    <w:rsid w:val="0053602C"/>
    <w:rsid w:val="005454BB"/>
    <w:rsid w:val="00546D35"/>
    <w:rsid w:val="00554D8D"/>
    <w:rsid w:val="00572E5C"/>
    <w:rsid w:val="00583E51"/>
    <w:rsid w:val="005857FD"/>
    <w:rsid w:val="00591EB0"/>
    <w:rsid w:val="0059390E"/>
    <w:rsid w:val="005955A8"/>
    <w:rsid w:val="005979C7"/>
    <w:rsid w:val="005A310A"/>
    <w:rsid w:val="005C509C"/>
    <w:rsid w:val="005C5307"/>
    <w:rsid w:val="005C7087"/>
    <w:rsid w:val="005D0268"/>
    <w:rsid w:val="005E4947"/>
    <w:rsid w:val="005E5EB1"/>
    <w:rsid w:val="005F123F"/>
    <w:rsid w:val="005F1D29"/>
    <w:rsid w:val="005F255D"/>
    <w:rsid w:val="005F2A2E"/>
    <w:rsid w:val="005F669A"/>
    <w:rsid w:val="005F6CB7"/>
    <w:rsid w:val="006041BF"/>
    <w:rsid w:val="006063F7"/>
    <w:rsid w:val="00610BAF"/>
    <w:rsid w:val="006122A3"/>
    <w:rsid w:val="006139CC"/>
    <w:rsid w:val="00637661"/>
    <w:rsid w:val="00637BA7"/>
    <w:rsid w:val="00640BC8"/>
    <w:rsid w:val="0065114B"/>
    <w:rsid w:val="006551F3"/>
    <w:rsid w:val="00656341"/>
    <w:rsid w:val="006575FE"/>
    <w:rsid w:val="006636D4"/>
    <w:rsid w:val="006662A7"/>
    <w:rsid w:val="00667F2F"/>
    <w:rsid w:val="00670BF7"/>
    <w:rsid w:val="00675902"/>
    <w:rsid w:val="0067615A"/>
    <w:rsid w:val="006775E8"/>
    <w:rsid w:val="00681F2E"/>
    <w:rsid w:val="00683193"/>
    <w:rsid w:val="00685C44"/>
    <w:rsid w:val="00685CF8"/>
    <w:rsid w:val="00686B7E"/>
    <w:rsid w:val="00691817"/>
    <w:rsid w:val="006964CD"/>
    <w:rsid w:val="00696693"/>
    <w:rsid w:val="006A0AEF"/>
    <w:rsid w:val="006A1577"/>
    <w:rsid w:val="006B0B98"/>
    <w:rsid w:val="006B2EC4"/>
    <w:rsid w:val="006B374B"/>
    <w:rsid w:val="006B3C65"/>
    <w:rsid w:val="006B5D43"/>
    <w:rsid w:val="006B638C"/>
    <w:rsid w:val="006B7132"/>
    <w:rsid w:val="006B7578"/>
    <w:rsid w:val="006C1051"/>
    <w:rsid w:val="006D00AF"/>
    <w:rsid w:val="006D1018"/>
    <w:rsid w:val="006D1D46"/>
    <w:rsid w:val="006D2B6B"/>
    <w:rsid w:val="006D2D24"/>
    <w:rsid w:val="006D3119"/>
    <w:rsid w:val="006D3A6C"/>
    <w:rsid w:val="006F24F6"/>
    <w:rsid w:val="006F280A"/>
    <w:rsid w:val="006F45A2"/>
    <w:rsid w:val="006F56A7"/>
    <w:rsid w:val="006F5C3A"/>
    <w:rsid w:val="007019F0"/>
    <w:rsid w:val="00723BD4"/>
    <w:rsid w:val="0073015A"/>
    <w:rsid w:val="007328C3"/>
    <w:rsid w:val="00740BB5"/>
    <w:rsid w:val="007425A0"/>
    <w:rsid w:val="007438BE"/>
    <w:rsid w:val="00746DFB"/>
    <w:rsid w:val="007507A9"/>
    <w:rsid w:val="00754476"/>
    <w:rsid w:val="00761C5B"/>
    <w:rsid w:val="007659D3"/>
    <w:rsid w:val="007733F1"/>
    <w:rsid w:val="00776DC4"/>
    <w:rsid w:val="00781A1A"/>
    <w:rsid w:val="00781F70"/>
    <w:rsid w:val="00782DE5"/>
    <w:rsid w:val="00783E29"/>
    <w:rsid w:val="00790341"/>
    <w:rsid w:val="007A39D5"/>
    <w:rsid w:val="007A61F0"/>
    <w:rsid w:val="007B3333"/>
    <w:rsid w:val="007B53F4"/>
    <w:rsid w:val="007B7BE2"/>
    <w:rsid w:val="007D401C"/>
    <w:rsid w:val="007D7DF6"/>
    <w:rsid w:val="007E14A6"/>
    <w:rsid w:val="007E3162"/>
    <w:rsid w:val="007E4550"/>
    <w:rsid w:val="007E5C62"/>
    <w:rsid w:val="007F2BBB"/>
    <w:rsid w:val="007F65A1"/>
    <w:rsid w:val="008003D0"/>
    <w:rsid w:val="00810500"/>
    <w:rsid w:val="00810517"/>
    <w:rsid w:val="00810738"/>
    <w:rsid w:val="00810E62"/>
    <w:rsid w:val="00810FFD"/>
    <w:rsid w:val="008120AE"/>
    <w:rsid w:val="00814DFD"/>
    <w:rsid w:val="00817C46"/>
    <w:rsid w:val="008241A3"/>
    <w:rsid w:val="008312E5"/>
    <w:rsid w:val="008318A7"/>
    <w:rsid w:val="00834191"/>
    <w:rsid w:val="0083651E"/>
    <w:rsid w:val="00836B8B"/>
    <w:rsid w:val="008377AE"/>
    <w:rsid w:val="008378D4"/>
    <w:rsid w:val="0085072A"/>
    <w:rsid w:val="00851EE2"/>
    <w:rsid w:val="008521A6"/>
    <w:rsid w:val="00861B11"/>
    <w:rsid w:val="00865AB3"/>
    <w:rsid w:val="008669F4"/>
    <w:rsid w:val="00870E19"/>
    <w:rsid w:val="00871007"/>
    <w:rsid w:val="00872BFF"/>
    <w:rsid w:val="00872DFE"/>
    <w:rsid w:val="0087421F"/>
    <w:rsid w:val="0087788A"/>
    <w:rsid w:val="00877E35"/>
    <w:rsid w:val="00880FE2"/>
    <w:rsid w:val="008832D4"/>
    <w:rsid w:val="00883350"/>
    <w:rsid w:val="008862CD"/>
    <w:rsid w:val="008918A4"/>
    <w:rsid w:val="008920A0"/>
    <w:rsid w:val="008941E6"/>
    <w:rsid w:val="008A2A3F"/>
    <w:rsid w:val="008A3561"/>
    <w:rsid w:val="008A597C"/>
    <w:rsid w:val="008A7C28"/>
    <w:rsid w:val="008B60AE"/>
    <w:rsid w:val="008B6C12"/>
    <w:rsid w:val="008B72A4"/>
    <w:rsid w:val="008B778A"/>
    <w:rsid w:val="008C625A"/>
    <w:rsid w:val="008C7B02"/>
    <w:rsid w:val="008D0133"/>
    <w:rsid w:val="008D1D87"/>
    <w:rsid w:val="008D24FC"/>
    <w:rsid w:val="008D44B7"/>
    <w:rsid w:val="008E2334"/>
    <w:rsid w:val="008E38BF"/>
    <w:rsid w:val="008E4194"/>
    <w:rsid w:val="008F4683"/>
    <w:rsid w:val="008F5DA7"/>
    <w:rsid w:val="00900879"/>
    <w:rsid w:val="00901E29"/>
    <w:rsid w:val="00907919"/>
    <w:rsid w:val="00913C43"/>
    <w:rsid w:val="00931A29"/>
    <w:rsid w:val="00943F5E"/>
    <w:rsid w:val="00947F17"/>
    <w:rsid w:val="00950EAC"/>
    <w:rsid w:val="009543D5"/>
    <w:rsid w:val="009607E6"/>
    <w:rsid w:val="009730EC"/>
    <w:rsid w:val="00976115"/>
    <w:rsid w:val="00981118"/>
    <w:rsid w:val="009852E1"/>
    <w:rsid w:val="00986E27"/>
    <w:rsid w:val="00986E2A"/>
    <w:rsid w:val="0099195D"/>
    <w:rsid w:val="00993E39"/>
    <w:rsid w:val="0099518A"/>
    <w:rsid w:val="009A1187"/>
    <w:rsid w:val="009B62A0"/>
    <w:rsid w:val="009B62DA"/>
    <w:rsid w:val="009C10CE"/>
    <w:rsid w:val="009C7ADA"/>
    <w:rsid w:val="009D3494"/>
    <w:rsid w:val="009D419F"/>
    <w:rsid w:val="009E65DE"/>
    <w:rsid w:val="009E7DCF"/>
    <w:rsid w:val="009F1F9A"/>
    <w:rsid w:val="009F46ED"/>
    <w:rsid w:val="00A13211"/>
    <w:rsid w:val="00A1656E"/>
    <w:rsid w:val="00A21FFB"/>
    <w:rsid w:val="00A27AD9"/>
    <w:rsid w:val="00A350F4"/>
    <w:rsid w:val="00A35D1A"/>
    <w:rsid w:val="00A40ECB"/>
    <w:rsid w:val="00A51928"/>
    <w:rsid w:val="00A5445B"/>
    <w:rsid w:val="00A610D5"/>
    <w:rsid w:val="00A81E36"/>
    <w:rsid w:val="00A82B2D"/>
    <w:rsid w:val="00A92ABF"/>
    <w:rsid w:val="00AA009E"/>
    <w:rsid w:val="00AA0ED5"/>
    <w:rsid w:val="00AA4449"/>
    <w:rsid w:val="00AB173A"/>
    <w:rsid w:val="00AC3341"/>
    <w:rsid w:val="00AD0144"/>
    <w:rsid w:val="00AD22E7"/>
    <w:rsid w:val="00AD42FF"/>
    <w:rsid w:val="00AD4AC0"/>
    <w:rsid w:val="00AD66DA"/>
    <w:rsid w:val="00AE01CB"/>
    <w:rsid w:val="00AE1BD4"/>
    <w:rsid w:val="00AE2136"/>
    <w:rsid w:val="00AF13C7"/>
    <w:rsid w:val="00AF2701"/>
    <w:rsid w:val="00AF3A75"/>
    <w:rsid w:val="00AF4D0D"/>
    <w:rsid w:val="00B05A7D"/>
    <w:rsid w:val="00B05BA9"/>
    <w:rsid w:val="00B165AA"/>
    <w:rsid w:val="00B31D1C"/>
    <w:rsid w:val="00B31D50"/>
    <w:rsid w:val="00B3411F"/>
    <w:rsid w:val="00B34ACB"/>
    <w:rsid w:val="00B403AC"/>
    <w:rsid w:val="00B410A3"/>
    <w:rsid w:val="00B6188B"/>
    <w:rsid w:val="00B63423"/>
    <w:rsid w:val="00B64442"/>
    <w:rsid w:val="00B7453C"/>
    <w:rsid w:val="00B77ADD"/>
    <w:rsid w:val="00B80ECE"/>
    <w:rsid w:val="00B81033"/>
    <w:rsid w:val="00B8394C"/>
    <w:rsid w:val="00B83B20"/>
    <w:rsid w:val="00B924D7"/>
    <w:rsid w:val="00B94D8D"/>
    <w:rsid w:val="00BA29CC"/>
    <w:rsid w:val="00BA63A1"/>
    <w:rsid w:val="00BB0810"/>
    <w:rsid w:val="00BB1922"/>
    <w:rsid w:val="00BB1C0D"/>
    <w:rsid w:val="00BB35C4"/>
    <w:rsid w:val="00BB51EC"/>
    <w:rsid w:val="00BC5773"/>
    <w:rsid w:val="00BD08F4"/>
    <w:rsid w:val="00BD797F"/>
    <w:rsid w:val="00BE10B2"/>
    <w:rsid w:val="00BE31B8"/>
    <w:rsid w:val="00BE3D7A"/>
    <w:rsid w:val="00BE7AD5"/>
    <w:rsid w:val="00BF1122"/>
    <w:rsid w:val="00BF3607"/>
    <w:rsid w:val="00BF3E25"/>
    <w:rsid w:val="00BF460E"/>
    <w:rsid w:val="00C002CE"/>
    <w:rsid w:val="00C0640C"/>
    <w:rsid w:val="00C1594F"/>
    <w:rsid w:val="00C203C6"/>
    <w:rsid w:val="00C23232"/>
    <w:rsid w:val="00C262AE"/>
    <w:rsid w:val="00C30F8D"/>
    <w:rsid w:val="00C36C96"/>
    <w:rsid w:val="00C40699"/>
    <w:rsid w:val="00C52364"/>
    <w:rsid w:val="00C52430"/>
    <w:rsid w:val="00C55C34"/>
    <w:rsid w:val="00C570AC"/>
    <w:rsid w:val="00C57D2C"/>
    <w:rsid w:val="00C62D6E"/>
    <w:rsid w:val="00C72123"/>
    <w:rsid w:val="00C81A11"/>
    <w:rsid w:val="00C81E02"/>
    <w:rsid w:val="00C853EF"/>
    <w:rsid w:val="00C9423E"/>
    <w:rsid w:val="00CA1C2E"/>
    <w:rsid w:val="00CB1D89"/>
    <w:rsid w:val="00CB29E2"/>
    <w:rsid w:val="00CB2B38"/>
    <w:rsid w:val="00CC138E"/>
    <w:rsid w:val="00CC269F"/>
    <w:rsid w:val="00CC73AD"/>
    <w:rsid w:val="00CD0268"/>
    <w:rsid w:val="00CD2287"/>
    <w:rsid w:val="00CD32DC"/>
    <w:rsid w:val="00CD46DD"/>
    <w:rsid w:val="00CD7F61"/>
    <w:rsid w:val="00CF0962"/>
    <w:rsid w:val="00CF59D9"/>
    <w:rsid w:val="00CF6FC3"/>
    <w:rsid w:val="00CF6FCC"/>
    <w:rsid w:val="00D00622"/>
    <w:rsid w:val="00D04B44"/>
    <w:rsid w:val="00D0631F"/>
    <w:rsid w:val="00D14138"/>
    <w:rsid w:val="00D16F1C"/>
    <w:rsid w:val="00D1743E"/>
    <w:rsid w:val="00D218AD"/>
    <w:rsid w:val="00D32FE4"/>
    <w:rsid w:val="00D3485A"/>
    <w:rsid w:val="00D378A7"/>
    <w:rsid w:val="00D41BB9"/>
    <w:rsid w:val="00D462F0"/>
    <w:rsid w:val="00D56960"/>
    <w:rsid w:val="00D63D7D"/>
    <w:rsid w:val="00D6651E"/>
    <w:rsid w:val="00D67CE8"/>
    <w:rsid w:val="00D72CF9"/>
    <w:rsid w:val="00D7326A"/>
    <w:rsid w:val="00D73A5B"/>
    <w:rsid w:val="00D75BE9"/>
    <w:rsid w:val="00D81335"/>
    <w:rsid w:val="00D815BD"/>
    <w:rsid w:val="00D91B91"/>
    <w:rsid w:val="00D930BE"/>
    <w:rsid w:val="00DA510D"/>
    <w:rsid w:val="00DB2A2F"/>
    <w:rsid w:val="00DB52DC"/>
    <w:rsid w:val="00DB5FD6"/>
    <w:rsid w:val="00DB7A2C"/>
    <w:rsid w:val="00DC5AF5"/>
    <w:rsid w:val="00DC709F"/>
    <w:rsid w:val="00DD0AD2"/>
    <w:rsid w:val="00DD2635"/>
    <w:rsid w:val="00DD3271"/>
    <w:rsid w:val="00DD5098"/>
    <w:rsid w:val="00DD7598"/>
    <w:rsid w:val="00DE23AB"/>
    <w:rsid w:val="00DE2D54"/>
    <w:rsid w:val="00DE6959"/>
    <w:rsid w:val="00DE76DA"/>
    <w:rsid w:val="00DF22D7"/>
    <w:rsid w:val="00DF3ED0"/>
    <w:rsid w:val="00E03863"/>
    <w:rsid w:val="00E109AC"/>
    <w:rsid w:val="00E11207"/>
    <w:rsid w:val="00E131F8"/>
    <w:rsid w:val="00E13252"/>
    <w:rsid w:val="00E142A6"/>
    <w:rsid w:val="00E20046"/>
    <w:rsid w:val="00E21A90"/>
    <w:rsid w:val="00E222C4"/>
    <w:rsid w:val="00E27C66"/>
    <w:rsid w:val="00E33024"/>
    <w:rsid w:val="00E36237"/>
    <w:rsid w:val="00E36A2A"/>
    <w:rsid w:val="00E42AC3"/>
    <w:rsid w:val="00E4329D"/>
    <w:rsid w:val="00E45100"/>
    <w:rsid w:val="00E4610B"/>
    <w:rsid w:val="00E53A8B"/>
    <w:rsid w:val="00E540EA"/>
    <w:rsid w:val="00E56399"/>
    <w:rsid w:val="00E60D00"/>
    <w:rsid w:val="00E61AFC"/>
    <w:rsid w:val="00E61B8B"/>
    <w:rsid w:val="00E65BC5"/>
    <w:rsid w:val="00E7497E"/>
    <w:rsid w:val="00E7545C"/>
    <w:rsid w:val="00E75F7E"/>
    <w:rsid w:val="00E762D7"/>
    <w:rsid w:val="00E8270F"/>
    <w:rsid w:val="00E82E91"/>
    <w:rsid w:val="00E850CF"/>
    <w:rsid w:val="00E87A46"/>
    <w:rsid w:val="00E978E2"/>
    <w:rsid w:val="00EA425E"/>
    <w:rsid w:val="00EA6BF0"/>
    <w:rsid w:val="00EB4D84"/>
    <w:rsid w:val="00EB565A"/>
    <w:rsid w:val="00EB6EFD"/>
    <w:rsid w:val="00EC04B5"/>
    <w:rsid w:val="00EC3999"/>
    <w:rsid w:val="00EC4A9E"/>
    <w:rsid w:val="00EC4D43"/>
    <w:rsid w:val="00ED0D52"/>
    <w:rsid w:val="00ED2E23"/>
    <w:rsid w:val="00ED376C"/>
    <w:rsid w:val="00EE3004"/>
    <w:rsid w:val="00EE4834"/>
    <w:rsid w:val="00EE665E"/>
    <w:rsid w:val="00F02DFC"/>
    <w:rsid w:val="00F1025D"/>
    <w:rsid w:val="00F1348E"/>
    <w:rsid w:val="00F15AE6"/>
    <w:rsid w:val="00F2259C"/>
    <w:rsid w:val="00F26571"/>
    <w:rsid w:val="00F32697"/>
    <w:rsid w:val="00F36D0E"/>
    <w:rsid w:val="00F40C7D"/>
    <w:rsid w:val="00F414AF"/>
    <w:rsid w:val="00F46A09"/>
    <w:rsid w:val="00F47DFB"/>
    <w:rsid w:val="00F57180"/>
    <w:rsid w:val="00F641F8"/>
    <w:rsid w:val="00F86146"/>
    <w:rsid w:val="00F87ABD"/>
    <w:rsid w:val="00F91055"/>
    <w:rsid w:val="00F9325F"/>
    <w:rsid w:val="00FA531F"/>
    <w:rsid w:val="00FA5A65"/>
    <w:rsid w:val="00FA5B15"/>
    <w:rsid w:val="00FB19F8"/>
    <w:rsid w:val="00FC0CA0"/>
    <w:rsid w:val="00FC397E"/>
    <w:rsid w:val="00FD04E9"/>
    <w:rsid w:val="00FE04F4"/>
    <w:rsid w:val="00FE0617"/>
    <w:rsid w:val="00FE550E"/>
    <w:rsid w:val="00FE5C0A"/>
    <w:rsid w:val="00FF24A3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A760"/>
  <w15:docId w15:val="{76DBF9F9-7672-4968-8D38-AFD0346E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C160D-EA71-403D-A730-0279CAD7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4614</Words>
  <Characters>2630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Смаль Світлана Леонідівна</dc:creator>
  <cp:keywords/>
  <dc:description/>
  <cp:lastModifiedBy>Василенко Наталія Іванівна</cp:lastModifiedBy>
  <cp:revision>2</cp:revision>
  <cp:lastPrinted>2024-06-27T07:37:00Z</cp:lastPrinted>
  <dcterms:created xsi:type="dcterms:W3CDTF">2024-07-16T08:47:00Z</dcterms:created>
  <dcterms:modified xsi:type="dcterms:W3CDTF">2024-07-16T08:47:00Z</dcterms:modified>
</cp:coreProperties>
</file>