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E763E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DEF32A1" wp14:editId="1C761BDD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1ACE0F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26015BA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B2E5935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C2141E3" w14:textId="77777777" w:rsidR="00FD1F50" w:rsidRPr="00FE245B" w:rsidRDefault="007712F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62E97036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082C426" w14:textId="71FF6FB3" w:rsidR="00FD1F50" w:rsidRPr="008754C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8754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8754CB">
        <w:rPr>
          <w:rFonts w:ascii="Times New Roman" w:eastAsia="Times New Roman" w:hAnsi="Times New Roman" w:cs="Times New Roman"/>
          <w:sz w:val="26"/>
          <w:szCs w:val="26"/>
          <w:u w:val="single"/>
        </w:rPr>
        <w:t>186/дс-25</w:t>
      </w:r>
    </w:p>
    <w:p w14:paraId="23ABBB4D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E3D361E" w14:textId="77777777"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D51D8C4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F5B610" w14:textId="77777777" w:rsidR="00FD1F50" w:rsidRPr="0069391C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18565C01" w14:textId="77777777"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414642F" w14:textId="77777777"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D344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447C" w:rsidRPr="00D3447C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14:paraId="5D544666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51DA368" w14:textId="77777777"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3FAD">
        <w:rPr>
          <w:rFonts w:ascii="Times New Roman" w:eastAsia="Times New Roman" w:hAnsi="Times New Roman" w:cs="Times New Roman"/>
          <w:sz w:val="26"/>
          <w:szCs w:val="26"/>
        </w:rPr>
        <w:t>Поспєлової</w:t>
      </w:r>
      <w:proofErr w:type="spellEnd"/>
      <w:r w:rsidR="00673FAD">
        <w:rPr>
          <w:rFonts w:ascii="Times New Roman" w:eastAsia="Times New Roman" w:hAnsi="Times New Roman" w:cs="Times New Roman"/>
          <w:sz w:val="26"/>
          <w:szCs w:val="26"/>
        </w:rPr>
        <w:t xml:space="preserve"> Анни Сергіївни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14:paraId="5D1272EB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CF8CAC" w14:textId="77777777"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60545A28" w14:textId="77777777"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F1388CD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4B73D2E6" w14:textId="2CDA2F00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754CB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356EA4C3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70B39332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422D482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7460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373F5612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13D5B806" w14:textId="77777777"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 із за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>явою про участь у Доборі зверну</w:t>
      </w:r>
      <w:r w:rsidR="001002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лась </w:t>
      </w:r>
      <w:r w:rsidR="00673FA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Поспєлова А.С. </w:t>
      </w:r>
    </w:p>
    <w:p w14:paraId="09017C99" w14:textId="2EBB1AFB"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574607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673FAD">
        <w:rPr>
          <w:sz w:val="26"/>
          <w:szCs w:val="26"/>
          <w:shd w:val="clear" w:color="auto" w:fill="FFFFFF"/>
        </w:rPr>
        <w:t xml:space="preserve">на підтвердження наявності </w:t>
      </w:r>
      <w:r w:rsidR="00673FAD" w:rsidRPr="00673FAD">
        <w:rPr>
          <w:sz w:val="26"/>
          <w:szCs w:val="26"/>
          <w:shd w:val="clear" w:color="auto" w:fill="FFFFFF"/>
        </w:rPr>
        <w:t>вищ</w:t>
      </w:r>
      <w:r w:rsidR="00673FAD">
        <w:rPr>
          <w:sz w:val="26"/>
          <w:szCs w:val="26"/>
          <w:shd w:val="clear" w:color="auto" w:fill="FFFFFF"/>
        </w:rPr>
        <w:t>ої</w:t>
      </w:r>
      <w:r w:rsidR="00673FAD" w:rsidRPr="00673FAD">
        <w:rPr>
          <w:sz w:val="26"/>
          <w:szCs w:val="26"/>
          <w:shd w:val="clear" w:color="auto" w:fill="FFFFFF"/>
        </w:rPr>
        <w:t xml:space="preserve"> юридичн</w:t>
      </w:r>
      <w:r w:rsidR="00673FAD">
        <w:rPr>
          <w:sz w:val="26"/>
          <w:szCs w:val="26"/>
          <w:shd w:val="clear" w:color="auto" w:fill="FFFFFF"/>
        </w:rPr>
        <w:t xml:space="preserve">ої </w:t>
      </w:r>
      <w:r w:rsidR="00673FAD" w:rsidRPr="00673FAD">
        <w:rPr>
          <w:sz w:val="26"/>
          <w:szCs w:val="26"/>
          <w:shd w:val="clear" w:color="auto" w:fill="FFFFFF"/>
        </w:rPr>
        <w:t>освіт</w:t>
      </w:r>
      <w:r w:rsidR="00673FAD">
        <w:rPr>
          <w:sz w:val="26"/>
          <w:szCs w:val="26"/>
          <w:shd w:val="clear" w:color="auto" w:fill="FFFFFF"/>
        </w:rPr>
        <w:t xml:space="preserve">и </w:t>
      </w:r>
      <w:r w:rsidR="001E395B" w:rsidRPr="001E395B">
        <w:rPr>
          <w:sz w:val="26"/>
          <w:szCs w:val="26"/>
          <w:shd w:val="clear" w:color="auto" w:fill="FFFFFF"/>
        </w:rPr>
        <w:t>Поспєлов</w:t>
      </w:r>
      <w:r w:rsidR="001E395B">
        <w:rPr>
          <w:sz w:val="26"/>
          <w:szCs w:val="26"/>
          <w:shd w:val="clear" w:color="auto" w:fill="FFFFFF"/>
        </w:rPr>
        <w:t>а</w:t>
      </w:r>
      <w:r w:rsidR="001E395B" w:rsidRPr="001E395B">
        <w:rPr>
          <w:sz w:val="26"/>
          <w:szCs w:val="26"/>
          <w:shd w:val="clear" w:color="auto" w:fill="FFFFFF"/>
        </w:rPr>
        <w:t xml:space="preserve"> А.С. </w:t>
      </w:r>
      <w:r w:rsidR="00D3447C">
        <w:rPr>
          <w:sz w:val="26"/>
          <w:szCs w:val="26"/>
          <w:shd w:val="clear" w:color="auto" w:fill="FFFFFF"/>
        </w:rPr>
        <w:t>нада</w:t>
      </w:r>
      <w:r w:rsidR="0010029A">
        <w:rPr>
          <w:sz w:val="26"/>
          <w:szCs w:val="26"/>
          <w:shd w:val="clear" w:color="auto" w:fill="FFFFFF"/>
        </w:rPr>
        <w:t>ла</w:t>
      </w:r>
      <w:r w:rsidR="00D3447C">
        <w:rPr>
          <w:sz w:val="26"/>
          <w:szCs w:val="26"/>
          <w:shd w:val="clear" w:color="auto" w:fill="FFFFFF"/>
        </w:rPr>
        <w:t xml:space="preserve"> копію диплом</w:t>
      </w:r>
      <w:r w:rsidR="00574607">
        <w:rPr>
          <w:sz w:val="26"/>
          <w:szCs w:val="26"/>
          <w:shd w:val="clear" w:color="auto" w:fill="FFFFFF"/>
        </w:rPr>
        <w:t>а</w:t>
      </w:r>
      <w:r w:rsidR="001E395B">
        <w:rPr>
          <w:sz w:val="26"/>
          <w:szCs w:val="26"/>
          <w:shd w:val="clear" w:color="auto" w:fill="FFFFFF"/>
        </w:rPr>
        <w:t xml:space="preserve"> молодшого спеціаліста Дніпропетровського транспортно-економічного технікуму від 01 липня 2005 року НР</w:t>
      </w:r>
      <w:r w:rsidR="008754CB">
        <w:rPr>
          <w:sz w:val="26"/>
          <w:szCs w:val="26"/>
          <w:shd w:val="clear" w:color="auto" w:fill="FFFFFF"/>
        </w:rPr>
        <w:t> </w:t>
      </w:r>
      <w:r w:rsidR="001E395B">
        <w:rPr>
          <w:sz w:val="26"/>
          <w:szCs w:val="26"/>
          <w:shd w:val="clear" w:color="auto" w:fill="FFFFFF"/>
        </w:rPr>
        <w:t xml:space="preserve">№ 26676462. </w:t>
      </w:r>
    </w:p>
    <w:p w14:paraId="1915B8D3" w14:textId="77777777" w:rsidR="001E395B" w:rsidRDefault="001E395B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1E395B">
        <w:rPr>
          <w:sz w:val="26"/>
          <w:szCs w:val="26"/>
          <w:shd w:val="clear" w:color="auto" w:fill="FFFFFF"/>
        </w:rPr>
        <w:t>Приписами пункту 1 частини сьомої статті 69 Закону визначено, що вищою юридичною освітою є вища юридична освіта ступеня магістра (або прирівняна до неї вища освіта за освітньо-кваліфікаційним рівнем спеціаліста), здобута в Україні, а також вища юридична освіта відповідного ступеня, здобута в іноземних державах та визнана в Україні в установленому законом порядку.</w:t>
      </w:r>
      <w:r w:rsidR="00D205E2">
        <w:rPr>
          <w:sz w:val="26"/>
          <w:szCs w:val="26"/>
          <w:shd w:val="clear" w:color="auto" w:fill="FFFFFF"/>
        </w:rPr>
        <w:t xml:space="preserve"> </w:t>
      </w:r>
    </w:p>
    <w:p w14:paraId="716035D0" w14:textId="77777777" w:rsidR="00D205E2" w:rsidRDefault="00D205E2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Таким чином, </w:t>
      </w:r>
      <w:r w:rsidRPr="00D205E2">
        <w:rPr>
          <w:sz w:val="26"/>
          <w:szCs w:val="26"/>
          <w:shd w:val="clear" w:color="auto" w:fill="FFFFFF"/>
        </w:rPr>
        <w:t xml:space="preserve">диплом молодшого спеціаліста Дніпропетровського транспортно-економічного технікуму від 01 липня 2005 року </w:t>
      </w:r>
      <w:r>
        <w:rPr>
          <w:sz w:val="26"/>
          <w:szCs w:val="26"/>
          <w:shd w:val="clear" w:color="auto" w:fill="FFFFFF"/>
        </w:rPr>
        <w:t>НР № 26676462 не є дипломом про вищу юридичну освіту.</w:t>
      </w:r>
    </w:p>
    <w:p w14:paraId="12FD717D" w14:textId="78AABA40" w:rsidR="001E395B" w:rsidRDefault="001E395B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Отже, </w:t>
      </w:r>
      <w:r w:rsidRPr="001E395B">
        <w:rPr>
          <w:sz w:val="26"/>
          <w:szCs w:val="26"/>
          <w:shd w:val="clear" w:color="auto" w:fill="FFFFFF"/>
        </w:rPr>
        <w:t>всупереч вимогам пункту 6 частини першої статті 72 Закону</w:t>
      </w:r>
      <w:r w:rsidR="00D205E2">
        <w:rPr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  <w:shd w:val="clear" w:color="auto" w:fill="FFFFFF"/>
        </w:rPr>
        <w:t>Поспєлова</w:t>
      </w:r>
      <w:r w:rsidR="008754CB"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shd w:val="clear" w:color="auto" w:fill="FFFFFF"/>
        </w:rPr>
        <w:t xml:space="preserve">А.С. </w:t>
      </w:r>
      <w:r w:rsidRPr="001E395B">
        <w:rPr>
          <w:sz w:val="26"/>
          <w:szCs w:val="26"/>
          <w:shd w:val="clear" w:color="auto" w:fill="FFFFFF"/>
        </w:rPr>
        <w:t>не подала диплом про вищу юридичну освіту</w:t>
      </w:r>
      <w:r w:rsidR="00D205E2">
        <w:rPr>
          <w:sz w:val="26"/>
          <w:szCs w:val="26"/>
          <w:shd w:val="clear" w:color="auto" w:fill="FFFFFF"/>
        </w:rPr>
        <w:t xml:space="preserve"> із додатками</w:t>
      </w:r>
      <w:r w:rsidRPr="001E395B">
        <w:rPr>
          <w:sz w:val="26"/>
          <w:szCs w:val="26"/>
          <w:shd w:val="clear" w:color="auto" w:fill="FFFFFF"/>
        </w:rPr>
        <w:t>.</w:t>
      </w:r>
    </w:p>
    <w:p w14:paraId="1FF784E1" w14:textId="77777777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5B1759D" w14:textId="5BCA9C82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8754CB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суддів</w:t>
      </w:r>
      <w:r w:rsidRPr="008754CB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України,</w:t>
      </w:r>
      <w:r w:rsidRPr="008754CB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8754CB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рішенням</w:t>
      </w:r>
      <w:r w:rsidRPr="008754CB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8754CB">
        <w:rPr>
          <w:rFonts w:ascii="Times New Roman" w:hAnsi="Times New Roman" w:cs="Times New Roman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від</w:t>
      </w:r>
      <w:r w:rsidRPr="008754CB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</w:t>
      </w:r>
      <w:r w:rsidRPr="008754CB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жовтня</w:t>
      </w:r>
      <w:r w:rsidRPr="008754CB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2016</w:t>
      </w:r>
      <w:r w:rsidRPr="008754CB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року</w:t>
      </w:r>
      <w:r w:rsidRPr="008754CB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8754CB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574607" w:rsidRPr="008754CB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8754CB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33FA0BFC" w14:textId="0EFD871E"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</w:t>
      </w:r>
      <w:r w:rsidRPr="008754CB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викладене,</w:t>
      </w:r>
      <w:r w:rsidRPr="008754CB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Комісія</w:t>
      </w:r>
      <w:r w:rsidRPr="008754CB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дійшла</w:t>
      </w:r>
      <w:r w:rsidRPr="008754CB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висновку,</w:t>
      </w:r>
      <w:r w:rsidRPr="008754CB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що</w:t>
      </w:r>
      <w:r w:rsidRPr="008754CB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неподання</w:t>
      </w:r>
      <w:r w:rsidRPr="008754CB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="00D205E2">
        <w:rPr>
          <w:rFonts w:ascii="Times New Roman" w:hAnsi="Times New Roman" w:cs="Times New Roman"/>
          <w:sz w:val="26"/>
          <w:szCs w:val="26"/>
        </w:rPr>
        <w:t>Поспєловою</w:t>
      </w:r>
      <w:proofErr w:type="spellEnd"/>
      <w:r w:rsidR="00D205E2">
        <w:rPr>
          <w:rFonts w:ascii="Times New Roman" w:hAnsi="Times New Roman" w:cs="Times New Roman"/>
          <w:sz w:val="26"/>
          <w:szCs w:val="26"/>
        </w:rPr>
        <w:t xml:space="preserve"> А.С.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є підставою для відмови у </w:t>
      </w:r>
      <w:r w:rsidR="0090385B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1AAA9771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1D809C2D" w14:textId="77777777"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14:paraId="69F420D1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9BF426" w14:textId="77777777"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AF24A2B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1430D6" w14:textId="77777777"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D205E2">
        <w:rPr>
          <w:rFonts w:ascii="Times New Roman" w:eastAsia="Times New Roman" w:hAnsi="Times New Roman" w:cs="Times New Roman"/>
          <w:sz w:val="26"/>
          <w:szCs w:val="26"/>
        </w:rPr>
        <w:t>Поспєловій</w:t>
      </w:r>
      <w:proofErr w:type="spellEnd"/>
      <w:r w:rsidR="00D205E2">
        <w:rPr>
          <w:rFonts w:ascii="Times New Roman" w:eastAsia="Times New Roman" w:hAnsi="Times New Roman" w:cs="Times New Roman"/>
          <w:sz w:val="26"/>
          <w:szCs w:val="26"/>
        </w:rPr>
        <w:t xml:space="preserve"> Анні Сергіївні </w:t>
      </w:r>
      <w:r w:rsidR="0057460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A233B8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A6F99A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C26808" w14:textId="77777777" w:rsidR="00FD1F50" w:rsidRPr="00041725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7712F8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14:paraId="4F1DC1A3" w14:textId="77777777"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9A7609" w14:textId="77777777" w:rsidR="007712F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D3447C">
        <w:rPr>
          <w:rFonts w:ascii="Times New Roman" w:eastAsia="Times New Roman" w:hAnsi="Times New Roman" w:cs="Times New Roman"/>
          <w:sz w:val="26"/>
          <w:szCs w:val="26"/>
        </w:rPr>
        <w:t xml:space="preserve">Олег КОЛІУШ </w:t>
      </w:r>
    </w:p>
    <w:p w14:paraId="17AF1FB9" w14:textId="77777777" w:rsidR="00D3447C" w:rsidRDefault="00D3447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60B7A0" w14:textId="77777777" w:rsidR="007712F8" w:rsidRPr="00041725" w:rsidRDefault="007712F8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3447C" w:rsidRPr="00D3447C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7712F8" w:rsidRPr="00041725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9E36C" w14:textId="77777777" w:rsidR="00CC56A2" w:rsidRDefault="00CC56A2">
      <w:pPr>
        <w:spacing w:after="0" w:line="240" w:lineRule="auto"/>
      </w:pPr>
      <w:r>
        <w:separator/>
      </w:r>
    </w:p>
  </w:endnote>
  <w:endnote w:type="continuationSeparator" w:id="0">
    <w:p w14:paraId="5797B035" w14:textId="77777777" w:rsidR="00CC56A2" w:rsidRDefault="00CC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55099" w14:textId="77777777" w:rsidR="00CC56A2" w:rsidRDefault="00CC56A2">
      <w:pPr>
        <w:spacing w:after="0" w:line="240" w:lineRule="auto"/>
      </w:pPr>
      <w:r>
        <w:separator/>
      </w:r>
    </w:p>
  </w:footnote>
  <w:footnote w:type="continuationSeparator" w:id="0">
    <w:p w14:paraId="48E3D15C" w14:textId="77777777" w:rsidR="00CC56A2" w:rsidRDefault="00CC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CF2E1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4607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0029A"/>
    <w:rsid w:val="00122E50"/>
    <w:rsid w:val="001347E0"/>
    <w:rsid w:val="001A535B"/>
    <w:rsid w:val="001B0C0C"/>
    <w:rsid w:val="001B18C8"/>
    <w:rsid w:val="001D53F7"/>
    <w:rsid w:val="001E395B"/>
    <w:rsid w:val="001E5FD0"/>
    <w:rsid w:val="001E68E7"/>
    <w:rsid w:val="0020551B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2352"/>
    <w:rsid w:val="004B6D37"/>
    <w:rsid w:val="00507705"/>
    <w:rsid w:val="00523AE1"/>
    <w:rsid w:val="005336F6"/>
    <w:rsid w:val="00556D84"/>
    <w:rsid w:val="00557CF3"/>
    <w:rsid w:val="00574607"/>
    <w:rsid w:val="005B4A45"/>
    <w:rsid w:val="005C4815"/>
    <w:rsid w:val="005E4D80"/>
    <w:rsid w:val="005E59B6"/>
    <w:rsid w:val="0060137D"/>
    <w:rsid w:val="0060791C"/>
    <w:rsid w:val="00631B1F"/>
    <w:rsid w:val="00666FBC"/>
    <w:rsid w:val="00673FAD"/>
    <w:rsid w:val="0069391C"/>
    <w:rsid w:val="007036D4"/>
    <w:rsid w:val="00734FFE"/>
    <w:rsid w:val="00750067"/>
    <w:rsid w:val="007712F8"/>
    <w:rsid w:val="007A6377"/>
    <w:rsid w:val="007E0AD4"/>
    <w:rsid w:val="007F7A58"/>
    <w:rsid w:val="00814A70"/>
    <w:rsid w:val="008421D1"/>
    <w:rsid w:val="00863ECD"/>
    <w:rsid w:val="008754CB"/>
    <w:rsid w:val="008B38BF"/>
    <w:rsid w:val="008B7BFE"/>
    <w:rsid w:val="008C43FB"/>
    <w:rsid w:val="008D2B59"/>
    <w:rsid w:val="008F669C"/>
    <w:rsid w:val="0090385B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CC56A2"/>
    <w:rsid w:val="00D012B4"/>
    <w:rsid w:val="00D205E2"/>
    <w:rsid w:val="00D3447C"/>
    <w:rsid w:val="00D640E4"/>
    <w:rsid w:val="00D669B4"/>
    <w:rsid w:val="00D670F5"/>
    <w:rsid w:val="00D869C7"/>
    <w:rsid w:val="00D956B9"/>
    <w:rsid w:val="00DA1618"/>
    <w:rsid w:val="00DE72A8"/>
    <w:rsid w:val="00DF5A9F"/>
    <w:rsid w:val="00E10F65"/>
    <w:rsid w:val="00E5343B"/>
    <w:rsid w:val="00E912D1"/>
    <w:rsid w:val="00EA5E61"/>
    <w:rsid w:val="00EC2389"/>
    <w:rsid w:val="00F16DB1"/>
    <w:rsid w:val="00F20E16"/>
    <w:rsid w:val="00FD1F50"/>
    <w:rsid w:val="00FD5B03"/>
    <w:rsid w:val="00FE245B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A503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2025-05-15T10:25:00Z</cp:lastPrinted>
  <dcterms:created xsi:type="dcterms:W3CDTF">2025-05-26T19:46:00Z</dcterms:created>
  <dcterms:modified xsi:type="dcterms:W3CDTF">2025-05-26T19:46:00Z</dcterms:modified>
</cp:coreProperties>
</file>