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11641F">
      <w:pPr>
        <w:pStyle w:val="a3"/>
        <w:spacing w:before="0" w:beforeAutospacing="0" w:after="0" w:afterAutospacing="0"/>
        <w:ind w:left="-142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11641F">
      <w:pPr>
        <w:pStyle w:val="a3"/>
        <w:spacing w:before="0" w:beforeAutospacing="0" w:after="0" w:afterAutospacing="0"/>
        <w:ind w:left="-142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11641F">
      <w:pPr>
        <w:spacing w:after="0" w:line="240" w:lineRule="auto"/>
        <w:ind w:left="-142"/>
      </w:pPr>
    </w:p>
    <w:p w:rsidR="00832C23" w:rsidRPr="0014610E" w:rsidRDefault="00EC5047" w:rsidP="0011641F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27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11641F">
        <w:rPr>
          <w:color w:val="000000"/>
          <w:sz w:val="26"/>
          <w:szCs w:val="26"/>
        </w:rPr>
        <w:t xml:space="preserve">             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11641F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11641F" w:rsidP="0011641F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11641F">
        <w:rPr>
          <w:color w:val="000000"/>
          <w:sz w:val="26"/>
          <w:szCs w:val="26"/>
          <w:u w:val="single"/>
        </w:rPr>
        <w:t>242/дс-24</w:t>
      </w:r>
    </w:p>
    <w:p w:rsidR="00832C23" w:rsidRPr="0014610E" w:rsidRDefault="00832C23" w:rsidP="0011641F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1164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11641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1164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11641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1164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11641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1164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C431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Іриною Володимирівною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A5683D" w:rsidRPr="00D74FF0" w:rsidRDefault="00A5683D" w:rsidP="001164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C431A2" w:rsidP="0011641F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Ірина Володимирівна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дата народження –</w:t>
      </w:r>
      <w:r w:rsidR="00FB5E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bookmarkStart w:id="0" w:name="_GoBack"/>
      <w:bookmarkEnd w:id="0"/>
      <w:r w:rsidR="003F18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11641F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C431A2">
        <w:rPr>
          <w:rFonts w:ascii="Times New Roman" w:hAnsi="Times New Roman" w:cs="Times New Roman"/>
          <w:sz w:val="26"/>
          <w:szCs w:val="26"/>
        </w:rPr>
        <w:t>9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r w:rsidR="00C431A2">
        <w:rPr>
          <w:rFonts w:ascii="Times New Roman" w:hAnsi="Times New Roman" w:cs="Times New Roman"/>
          <w:sz w:val="26"/>
          <w:szCs w:val="26"/>
        </w:rPr>
        <w:t>Федорович І.В</w:t>
      </w:r>
      <w:r w:rsidR="00C014BF">
        <w:rPr>
          <w:rFonts w:ascii="Times New Roman" w:hAnsi="Times New Roman" w:cs="Times New Roman"/>
          <w:sz w:val="26"/>
          <w:szCs w:val="26"/>
        </w:rPr>
        <w:t>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закінчила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431A2" w:rsidRPr="00C431A2">
        <w:rPr>
          <w:rFonts w:ascii="Times New Roman" w:hAnsi="Times New Roman" w:cs="Times New Roman"/>
          <w:color w:val="000000"/>
          <w:sz w:val="26"/>
          <w:szCs w:val="26"/>
        </w:rPr>
        <w:t>Львівський національний університет імені Івана Франка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C014BF">
        <w:rPr>
          <w:rFonts w:ascii="Times New Roman" w:hAnsi="Times New Roman" w:cs="Times New Roman"/>
          <w:color w:val="000000"/>
          <w:sz w:val="26"/>
          <w:szCs w:val="26"/>
        </w:rPr>
        <w:t>альністю «Правознавство», здобула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C431A2" w:rsidRPr="00C431A2">
        <w:rPr>
          <w:rFonts w:ascii="Times New Roman" w:hAnsi="Times New Roman" w:cs="Times New Roman"/>
          <w:color w:val="000000"/>
          <w:sz w:val="26"/>
          <w:szCs w:val="26"/>
        </w:rPr>
        <w:t>магістр права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431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16625" w:rsidRPr="00D74FF0" w:rsidRDefault="00832C23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431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C431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11641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55DF7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C431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C431A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C431A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FA1E60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95/зп-23 конкурсі.</w:t>
      </w:r>
    </w:p>
    <w:p w:rsidR="00816625" w:rsidRPr="00CC592B" w:rsidRDefault="007B71CF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F23E0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Підволочи</w:t>
      </w:r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ського</w:t>
      </w:r>
      <w:proofErr w:type="spellEnd"/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Тернопільської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FA1E60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11641F" w:rsidRDefault="007F5AF4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A1E60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FA1E60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A5683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11641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І.В.</w:t>
      </w:r>
      <w:r w:rsidR="00FA1E60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C014B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Підволочиського</w:t>
      </w:r>
      <w:proofErr w:type="spellEnd"/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Тернопільської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B95364" w:rsidRPr="00B95364" w:rsidRDefault="00C014BF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816625" w:rsidRPr="00C014B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</w:t>
      </w:r>
      <w:r w:rsidR="00B95364" w:rsidRPr="00B953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Закону України «Про судоустрій і статус суддів», Вища кваліфі</w:t>
      </w:r>
      <w:r w:rsidR="001164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каційна комісія суддів України </w:t>
      </w:r>
      <w:r w:rsidR="00B95364" w:rsidRPr="00B953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двома голосами «за» та одним голосом «проти»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1164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Федорович Ірину Володимирівну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Підволочиського</w:t>
      </w:r>
      <w:proofErr w:type="spellEnd"/>
      <w:r w:rsidR="00FA1E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Тернопільської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1164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11641F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B95364" w:rsidRPr="008D2E22" w:rsidRDefault="0011641F" w:rsidP="0011641F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>
        <w:rPr>
          <w:color w:val="000000"/>
          <w:sz w:val="26"/>
          <w:szCs w:val="26"/>
        </w:rPr>
        <w:t>Головуючий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95364" w:rsidRPr="00CC592B">
        <w:rPr>
          <w:color w:val="000000"/>
          <w:sz w:val="26"/>
          <w:szCs w:val="26"/>
        </w:rPr>
        <w:t>Віталій ГАЦЕЛЮК</w:t>
      </w:r>
      <w:r w:rsidR="00B95364">
        <w:rPr>
          <w:color w:val="000000"/>
          <w:sz w:val="26"/>
          <w:szCs w:val="26"/>
        </w:rPr>
        <w:t xml:space="preserve"> </w:t>
      </w:r>
      <w:r w:rsidR="00B95364" w:rsidRPr="008D2E22">
        <w:rPr>
          <w:color w:val="1D1D1B"/>
          <w:sz w:val="28"/>
          <w:szCs w:val="28"/>
        </w:rPr>
        <w:t>(«ЗА»)</w:t>
      </w:r>
    </w:p>
    <w:p w:rsidR="00B95364" w:rsidRPr="00CC592B" w:rsidRDefault="00B95364" w:rsidP="001164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="0011641F">
        <w:rPr>
          <w:rStyle w:val="apple-tab-span"/>
          <w:color w:val="000000"/>
          <w:sz w:val="26"/>
          <w:szCs w:val="26"/>
        </w:rPr>
        <w:tab/>
      </w:r>
      <w:r w:rsidR="0011641F">
        <w:rPr>
          <w:rStyle w:val="apple-tab-span"/>
          <w:color w:val="000000"/>
          <w:sz w:val="26"/>
          <w:szCs w:val="26"/>
        </w:rPr>
        <w:tab/>
      </w:r>
      <w:r w:rsidR="0011641F">
        <w:rPr>
          <w:rStyle w:val="apple-tab-span"/>
          <w:color w:val="000000"/>
          <w:sz w:val="26"/>
          <w:szCs w:val="26"/>
        </w:rPr>
        <w:tab/>
      </w:r>
      <w:r w:rsidR="0011641F">
        <w:rPr>
          <w:rStyle w:val="apple-tab-span"/>
          <w:color w:val="000000"/>
          <w:sz w:val="26"/>
          <w:szCs w:val="26"/>
        </w:rPr>
        <w:tab/>
      </w:r>
      <w:r w:rsidR="0011641F">
        <w:rPr>
          <w:rStyle w:val="apple-tab-span"/>
          <w:color w:val="000000"/>
          <w:sz w:val="26"/>
          <w:szCs w:val="26"/>
        </w:rPr>
        <w:tab/>
      </w:r>
      <w:r w:rsidR="0011641F">
        <w:rPr>
          <w:rStyle w:val="apple-tab-span"/>
          <w:color w:val="000000"/>
          <w:sz w:val="26"/>
          <w:szCs w:val="26"/>
        </w:rPr>
        <w:tab/>
      </w:r>
      <w:r w:rsidR="0011641F">
        <w:rPr>
          <w:rStyle w:val="apple-tab-span"/>
          <w:color w:val="000000"/>
          <w:sz w:val="26"/>
          <w:szCs w:val="26"/>
        </w:rPr>
        <w:tab/>
      </w:r>
      <w:r w:rsidRPr="00CC592B">
        <w:rPr>
          <w:color w:val="000000"/>
          <w:sz w:val="26"/>
          <w:szCs w:val="26"/>
        </w:rPr>
        <w:t>Олег КОЛІУШ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000000"/>
          <w:sz w:val="26"/>
          <w:szCs w:val="26"/>
        </w:rPr>
        <w:t>(«ПРОТИ»)</w:t>
      </w:r>
    </w:p>
    <w:p w:rsidR="00B95364" w:rsidRPr="00CC592B" w:rsidRDefault="00B95364" w:rsidP="001164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B95364" w:rsidRPr="008D2E22" w:rsidRDefault="00B95364" w:rsidP="0011641F">
      <w:pPr>
        <w:pStyle w:val="rtejustify"/>
        <w:shd w:val="clear" w:color="auto" w:fill="FFFFFF"/>
        <w:spacing w:before="0" w:beforeAutospacing="0" w:after="240" w:afterAutospacing="0" w:line="276" w:lineRule="auto"/>
        <w:ind w:left="5530" w:firstLine="851"/>
        <w:jc w:val="both"/>
        <w:rPr>
          <w:color w:val="1D1D1B"/>
          <w:sz w:val="28"/>
          <w:szCs w:val="28"/>
        </w:rPr>
      </w:pPr>
      <w:r w:rsidRPr="00CC592B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sectPr w:rsidR="00B95364" w:rsidRPr="008D2E22" w:rsidSect="00421AB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9B" w:rsidRDefault="008D239B" w:rsidP="00421AB2">
      <w:pPr>
        <w:spacing w:after="0" w:line="240" w:lineRule="auto"/>
      </w:pPr>
      <w:r>
        <w:separator/>
      </w:r>
    </w:p>
  </w:endnote>
  <w:endnote w:type="continuationSeparator" w:id="0">
    <w:p w:rsidR="008D239B" w:rsidRDefault="008D239B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9B" w:rsidRDefault="008D239B" w:rsidP="00421AB2">
      <w:pPr>
        <w:spacing w:after="0" w:line="240" w:lineRule="auto"/>
      </w:pPr>
      <w:r>
        <w:separator/>
      </w:r>
    </w:p>
  </w:footnote>
  <w:footnote w:type="continuationSeparator" w:id="0">
    <w:p w:rsidR="008D239B" w:rsidRDefault="008D239B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79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1144F3"/>
    <w:rsid w:val="0011641F"/>
    <w:rsid w:val="00130379"/>
    <w:rsid w:val="0016044D"/>
    <w:rsid w:val="00183782"/>
    <w:rsid w:val="001A24D5"/>
    <w:rsid w:val="001C2C0A"/>
    <w:rsid w:val="001D7A2A"/>
    <w:rsid w:val="0021179A"/>
    <w:rsid w:val="00270BA1"/>
    <w:rsid w:val="00275E7E"/>
    <w:rsid w:val="002D6BF3"/>
    <w:rsid w:val="00367D1E"/>
    <w:rsid w:val="00376E58"/>
    <w:rsid w:val="003B34C1"/>
    <w:rsid w:val="003B45A3"/>
    <w:rsid w:val="003F1812"/>
    <w:rsid w:val="0041718C"/>
    <w:rsid w:val="00421AB2"/>
    <w:rsid w:val="00473FBE"/>
    <w:rsid w:val="004763C5"/>
    <w:rsid w:val="004C52D9"/>
    <w:rsid w:val="004D62B0"/>
    <w:rsid w:val="004F79B3"/>
    <w:rsid w:val="005378A6"/>
    <w:rsid w:val="005524AC"/>
    <w:rsid w:val="0059197C"/>
    <w:rsid w:val="005E5278"/>
    <w:rsid w:val="006852F3"/>
    <w:rsid w:val="006B287F"/>
    <w:rsid w:val="006C2178"/>
    <w:rsid w:val="006D6921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365AE"/>
    <w:rsid w:val="008C00C6"/>
    <w:rsid w:val="008D239B"/>
    <w:rsid w:val="008D2E22"/>
    <w:rsid w:val="00923A66"/>
    <w:rsid w:val="00942D24"/>
    <w:rsid w:val="009657AA"/>
    <w:rsid w:val="00987140"/>
    <w:rsid w:val="00992720"/>
    <w:rsid w:val="009A08E1"/>
    <w:rsid w:val="009A41ED"/>
    <w:rsid w:val="009F3A2C"/>
    <w:rsid w:val="00A25F2F"/>
    <w:rsid w:val="00A5683D"/>
    <w:rsid w:val="00A574FF"/>
    <w:rsid w:val="00AA33A2"/>
    <w:rsid w:val="00AA703F"/>
    <w:rsid w:val="00AB4665"/>
    <w:rsid w:val="00AC24ED"/>
    <w:rsid w:val="00AD7C69"/>
    <w:rsid w:val="00B30E02"/>
    <w:rsid w:val="00B57E16"/>
    <w:rsid w:val="00B776DD"/>
    <w:rsid w:val="00B91EF4"/>
    <w:rsid w:val="00B95364"/>
    <w:rsid w:val="00BB6D85"/>
    <w:rsid w:val="00C014BF"/>
    <w:rsid w:val="00C431A2"/>
    <w:rsid w:val="00C55FA8"/>
    <w:rsid w:val="00C9681A"/>
    <w:rsid w:val="00CA3845"/>
    <w:rsid w:val="00CC592B"/>
    <w:rsid w:val="00CD72BE"/>
    <w:rsid w:val="00D008C9"/>
    <w:rsid w:val="00D74FF0"/>
    <w:rsid w:val="00DB6586"/>
    <w:rsid w:val="00E33DA1"/>
    <w:rsid w:val="00E52F41"/>
    <w:rsid w:val="00E55DF7"/>
    <w:rsid w:val="00EC5047"/>
    <w:rsid w:val="00F001CB"/>
    <w:rsid w:val="00F23E00"/>
    <w:rsid w:val="00F35D54"/>
    <w:rsid w:val="00F3667A"/>
    <w:rsid w:val="00F50CCD"/>
    <w:rsid w:val="00F67943"/>
    <w:rsid w:val="00F71607"/>
    <w:rsid w:val="00F80871"/>
    <w:rsid w:val="00FA1E60"/>
    <w:rsid w:val="00F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4811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Нестеренко Світлана Петрівна</cp:lastModifiedBy>
  <cp:revision>4</cp:revision>
  <cp:lastPrinted>2024-02-28T13:05:00Z</cp:lastPrinted>
  <dcterms:created xsi:type="dcterms:W3CDTF">2024-03-12T12:38:00Z</dcterms:created>
  <dcterms:modified xsi:type="dcterms:W3CDTF">2024-03-14T11:31:00Z</dcterms:modified>
</cp:coreProperties>
</file>