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BF" w:rsidRPr="00466721" w:rsidRDefault="00024DBF" w:rsidP="00024D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24DBF" w:rsidRPr="00466721" w:rsidRDefault="00024DBF" w:rsidP="00024DB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24DBF" w:rsidRPr="00466721" w:rsidRDefault="00024DBF" w:rsidP="00024DB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024DBF" w:rsidRPr="00466721" w:rsidRDefault="00024DBF" w:rsidP="00024DB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07 лютого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24DBF" w:rsidRPr="00466721" w:rsidRDefault="00024DBF" w:rsidP="00024DB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24DBF" w:rsidRDefault="00024DBF" w:rsidP="00024DB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24DBF" w:rsidRPr="00C132C7" w:rsidRDefault="00024DBF" w:rsidP="00024DBF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024DBF" w:rsidRDefault="00024DBF" w:rsidP="00024D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24DBF" w:rsidRDefault="00024DBF" w:rsidP="00024D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24DBF" w:rsidRDefault="00024DBF" w:rsidP="00024DB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24DBF" w:rsidRPr="000363C9" w:rsidRDefault="00024DBF" w:rsidP="00024DB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</w:p>
    <w:p w:rsidR="00024DBF" w:rsidRDefault="00024DBF" w:rsidP="00024D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1. 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дослідження досьє, 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співбесіди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визначення результатів 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>кв</w:t>
      </w:r>
      <w:r>
        <w:rPr>
          <w:rFonts w:ascii="Times New Roman" w:hAnsi="Times New Roman" w:cs="Times New Roman"/>
          <w:sz w:val="26"/>
          <w:szCs w:val="26"/>
          <w:lang w:val="uk-UA"/>
        </w:rPr>
        <w:t>аліфікаційного оцінювання судді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4145A">
        <w:rPr>
          <w:rFonts w:ascii="Times New Roman" w:hAnsi="Times New Roman" w:cs="Times New Roman"/>
          <w:sz w:val="26"/>
          <w:szCs w:val="26"/>
          <w:lang w:val="uk-UA"/>
        </w:rPr>
        <w:t xml:space="preserve">Ужгородського міськрайонного суду Закарпатської області </w:t>
      </w:r>
      <w:proofErr w:type="spellStart"/>
      <w:r w:rsidRPr="0074145A">
        <w:rPr>
          <w:rFonts w:ascii="Times New Roman" w:hAnsi="Times New Roman" w:cs="Times New Roman"/>
          <w:sz w:val="26"/>
          <w:szCs w:val="26"/>
          <w:lang w:val="uk-UA"/>
        </w:rPr>
        <w:t>Світлик</w:t>
      </w:r>
      <w:proofErr w:type="spellEnd"/>
      <w:r w:rsidRPr="0074145A">
        <w:rPr>
          <w:rFonts w:ascii="Times New Roman" w:hAnsi="Times New Roman" w:cs="Times New Roman"/>
          <w:sz w:val="26"/>
          <w:szCs w:val="26"/>
          <w:lang w:val="uk-UA"/>
        </w:rPr>
        <w:t xml:space="preserve"> Оксани Михайлівни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24DBF" w:rsidRDefault="00024DBF" w:rsidP="00024DB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24DBF" w:rsidRPr="00AB1D3B" w:rsidRDefault="00024DBF" w:rsidP="00024DBF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11903" w:rsidRPr="00024DBF" w:rsidRDefault="00311903">
      <w:pPr>
        <w:rPr>
          <w:lang w:val="uk-UA"/>
        </w:rPr>
      </w:pPr>
      <w:bookmarkStart w:id="0" w:name="_GoBack"/>
      <w:bookmarkEnd w:id="0"/>
    </w:p>
    <w:sectPr w:rsidR="00311903" w:rsidRPr="00024DBF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BF"/>
    <w:rsid w:val="00024DBF"/>
    <w:rsid w:val="0031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2024-01-26T13:00:00Z</dcterms:created>
  <dcterms:modified xsi:type="dcterms:W3CDTF">2024-01-26T13:00:00Z</dcterms:modified>
</cp:coreProperties>
</file>